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284"/>
        <w:gridCol w:w="2918"/>
        <w:gridCol w:w="1621"/>
        <w:gridCol w:w="1415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张文霖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医学影像与放射治疗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110230000056377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佳木斯市传染病院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2026.9.8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刘义升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医学影像与放射治疗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110230800002819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佳木斯市传染病院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2026.9.8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王明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110230800001964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桦南县人民医院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2026.9.9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张兆平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外科、急救医学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110230800000697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桦南县人民医院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姜永峰</w:t>
            </w: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内科、全科</w:t>
            </w: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110230822000215</w:t>
            </w: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2026.9.10</w:t>
            </w: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杨波</w:t>
            </w: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精神卫生</w:t>
            </w: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110230000900022</w:t>
            </w: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佳木斯佳西精神康复医院</w:t>
            </w: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变更注册</w:t>
            </w: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2026.9.11</w:t>
            </w: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王新程</w:t>
            </w: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麻醉</w:t>
            </w: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110230000004896</w:t>
            </w: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佳木斯爱尔眼科医院</w:t>
            </w: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2026.9.11</w:t>
            </w:r>
          </w:p>
        </w:tc>
      </w:tr>
    </w:tbl>
    <w:p w14:paraId="573738CE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孙晨瑞</w:t>
            </w: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外科</w:t>
            </w: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110230000051755</w:t>
            </w: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变更注册</w:t>
            </w: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2026.9.11</w:t>
            </w: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735"/>
        <w:gridCol w:w="1753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许源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202123006598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2031.9.13</w:t>
            </w:r>
          </w:p>
        </w:tc>
        <w:tc>
          <w:tcPr>
            <w:tcW w:w="55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2026.9.7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陈雨竹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202123007244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2031.9.30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F312E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2026.9.7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翟金玲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202123007130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2031.9.26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2026.9.7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689137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柴红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202123007190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2031.9.28</w:t>
            </w:r>
          </w:p>
        </w:tc>
        <w:tc>
          <w:tcPr>
            <w:tcW w:w="55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vAlign w:val="center"/>
          </w:tcPr>
          <w:p w14:paraId="79C9CC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2026.9.7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金莉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201623004039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妇幼保健院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2026.9.7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李琪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201623004049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桦南县人民医院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2031.9.22</w:t>
            </w:r>
          </w:p>
        </w:tc>
        <w:tc>
          <w:tcPr>
            <w:tcW w:w="55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2026.9.7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马欣雨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202623004189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宏大医院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2031.9.8</w:t>
            </w:r>
          </w:p>
        </w:tc>
        <w:tc>
          <w:tcPr>
            <w:tcW w:w="555" w:type="pct"/>
            <w:vAlign w:val="center"/>
          </w:tcPr>
          <w:p w14:paraId="2347899A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护首</w:t>
            </w:r>
          </w:p>
        </w:tc>
        <w:tc>
          <w:tcPr>
            <w:tcW w:w="56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2026.9.8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宋佳宁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202131007522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中心血站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2031.9.27</w:t>
            </w:r>
          </w:p>
        </w:tc>
        <w:tc>
          <w:tcPr>
            <w:tcW w:w="555" w:type="pct"/>
            <w:vAlign w:val="center"/>
          </w:tcPr>
          <w:p w14:paraId="25DBA4EC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2026.9.8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金雪莲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201723003079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桦南县宏安医院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2027.6.19</w:t>
            </w:r>
          </w:p>
        </w:tc>
        <w:tc>
          <w:tcPr>
            <w:tcW w:w="55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护变</w:t>
            </w:r>
          </w:p>
        </w:tc>
        <w:tc>
          <w:tcPr>
            <w:tcW w:w="56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2026.9.9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鞠佳欣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202123007361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宏大医院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2031.10.9</w:t>
            </w:r>
          </w:p>
        </w:tc>
        <w:tc>
          <w:tcPr>
            <w:tcW w:w="55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2026.9.9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赵文博</w:t>
            </w:r>
          </w:p>
        </w:tc>
        <w:tc>
          <w:tcPr>
            <w:tcW w:w="1140" w:type="pct"/>
            <w:vAlign w:val="center"/>
          </w:tcPr>
          <w:p w14:paraId="5AC9DFD9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202123007374</w:t>
            </w: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宏大医院</w:t>
            </w: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2031.10.9</w:t>
            </w:r>
          </w:p>
        </w:tc>
        <w:tc>
          <w:tcPr>
            <w:tcW w:w="55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护延</w:t>
            </w:r>
          </w:p>
        </w:tc>
        <w:tc>
          <w:tcPr>
            <w:tcW w:w="56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2026.9.9</w:t>
            </w: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王明辉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201623004030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2026.9.9</w:t>
            </w: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任丽楠</w:t>
            </w: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201623004040</w:t>
            </w: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2026.9.9</w:t>
            </w: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盖美琪</w:t>
            </w: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202623004218</w:t>
            </w: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2031.9.9</w:t>
            </w: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护首</w:t>
            </w: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2026.9.9</w:t>
            </w: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刘俊妍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201623003963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2031.9.14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张艳涛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201623006550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刘红淼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202123007258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36A479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王金楠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202123007188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2031.9.28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王可心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闫海鑫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202123007376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张芮宁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202123007363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499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4"/>
        <w:gridCol w:w="3279"/>
        <w:gridCol w:w="2955"/>
        <w:gridCol w:w="1729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李鑫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202123007162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佳木斯中医院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2031.9.27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张欣宇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202123007172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佳木斯中医院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2031.9.27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赵凤一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201623003964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中心医院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2031.9.14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李嘉欣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6B16C44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佳木斯中医院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5682ACE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2026.9.10</w:t>
            </w: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安娜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202123007182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中心医院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2031.9.28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2026.9.11</w:t>
            </w: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 w:colFirst="4" w:colLast="4"/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薛博文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202123007397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2026.9.11</w:t>
            </w:r>
          </w:p>
        </w:tc>
      </w:tr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王思博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202123007386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2026.9.11</w:t>
            </w: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来诗瑶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202123007380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宏大医院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护延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2026.9.11</w:t>
            </w:r>
          </w:p>
        </w:tc>
      </w:tr>
      <w:bookmarkEnd w:id="0"/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469" w:type="pct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469" w:type="pct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3408221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69" w:type="pct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72791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69" w:type="pct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08EE0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0421602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A4646"/>
    <w:rsid w:val="0A06167F"/>
    <w:rsid w:val="0A5371A2"/>
    <w:rsid w:val="0B672F7C"/>
    <w:rsid w:val="0B8F3202"/>
    <w:rsid w:val="0CAC4816"/>
    <w:rsid w:val="0CC865EE"/>
    <w:rsid w:val="0D4C225E"/>
    <w:rsid w:val="0DE34399"/>
    <w:rsid w:val="0E5F6577"/>
    <w:rsid w:val="0ECC33A2"/>
    <w:rsid w:val="0F5B1DAE"/>
    <w:rsid w:val="0FC71A98"/>
    <w:rsid w:val="114A472F"/>
    <w:rsid w:val="12C61B79"/>
    <w:rsid w:val="14F10885"/>
    <w:rsid w:val="17CF270F"/>
    <w:rsid w:val="18745EE8"/>
    <w:rsid w:val="19287B28"/>
    <w:rsid w:val="1C250122"/>
    <w:rsid w:val="1C7F42B3"/>
    <w:rsid w:val="1CFF2872"/>
    <w:rsid w:val="1D351180"/>
    <w:rsid w:val="1D6261D6"/>
    <w:rsid w:val="1DA47C58"/>
    <w:rsid w:val="1DC03D3B"/>
    <w:rsid w:val="1E2D340E"/>
    <w:rsid w:val="20572318"/>
    <w:rsid w:val="20A774A8"/>
    <w:rsid w:val="20C102FC"/>
    <w:rsid w:val="2129610F"/>
    <w:rsid w:val="21CB5B42"/>
    <w:rsid w:val="22134F9D"/>
    <w:rsid w:val="22663C86"/>
    <w:rsid w:val="23333275"/>
    <w:rsid w:val="24642742"/>
    <w:rsid w:val="28E23E53"/>
    <w:rsid w:val="2AD94F5C"/>
    <w:rsid w:val="2D767860"/>
    <w:rsid w:val="2E8B61CB"/>
    <w:rsid w:val="2F2B1B2E"/>
    <w:rsid w:val="2FA572A9"/>
    <w:rsid w:val="2FEF0ABD"/>
    <w:rsid w:val="31AB491E"/>
    <w:rsid w:val="32616D64"/>
    <w:rsid w:val="32B85545"/>
    <w:rsid w:val="335A5182"/>
    <w:rsid w:val="33EF4F96"/>
    <w:rsid w:val="348A4CBF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385625"/>
    <w:rsid w:val="3FC1012F"/>
    <w:rsid w:val="402F6E03"/>
    <w:rsid w:val="405251B8"/>
    <w:rsid w:val="407057C5"/>
    <w:rsid w:val="410127AD"/>
    <w:rsid w:val="41485259"/>
    <w:rsid w:val="41B31CF9"/>
    <w:rsid w:val="41B810BD"/>
    <w:rsid w:val="425C00B7"/>
    <w:rsid w:val="43515E95"/>
    <w:rsid w:val="437179EA"/>
    <w:rsid w:val="442A5B77"/>
    <w:rsid w:val="456C546E"/>
    <w:rsid w:val="4588547C"/>
    <w:rsid w:val="45C868C6"/>
    <w:rsid w:val="476B4E24"/>
    <w:rsid w:val="48414C40"/>
    <w:rsid w:val="49103573"/>
    <w:rsid w:val="49117305"/>
    <w:rsid w:val="491C0184"/>
    <w:rsid w:val="495711BC"/>
    <w:rsid w:val="499E1A47"/>
    <w:rsid w:val="4A203CA4"/>
    <w:rsid w:val="4A4E2807"/>
    <w:rsid w:val="4AEE78FE"/>
    <w:rsid w:val="4B0B78D1"/>
    <w:rsid w:val="4B0E6F70"/>
    <w:rsid w:val="4BB74194"/>
    <w:rsid w:val="4C0742D2"/>
    <w:rsid w:val="4D785BA5"/>
    <w:rsid w:val="4E6D7895"/>
    <w:rsid w:val="4E8C0AB8"/>
    <w:rsid w:val="4F2A1121"/>
    <w:rsid w:val="4F7779ED"/>
    <w:rsid w:val="50AA076B"/>
    <w:rsid w:val="52354064"/>
    <w:rsid w:val="52592449"/>
    <w:rsid w:val="53655499"/>
    <w:rsid w:val="54BC281B"/>
    <w:rsid w:val="54C63749"/>
    <w:rsid w:val="54ED0C26"/>
    <w:rsid w:val="55264138"/>
    <w:rsid w:val="563A7BD0"/>
    <w:rsid w:val="567D5FDA"/>
    <w:rsid w:val="573568B4"/>
    <w:rsid w:val="58226E39"/>
    <w:rsid w:val="59B47F65"/>
    <w:rsid w:val="5A6C5BFE"/>
    <w:rsid w:val="5B1E422F"/>
    <w:rsid w:val="5B5E41A9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1495E6C"/>
    <w:rsid w:val="627F5734"/>
    <w:rsid w:val="6312220A"/>
    <w:rsid w:val="634E4F86"/>
    <w:rsid w:val="63F975E8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7865B2"/>
    <w:rsid w:val="70A07E03"/>
    <w:rsid w:val="711926C7"/>
    <w:rsid w:val="72275320"/>
    <w:rsid w:val="72785B7B"/>
    <w:rsid w:val="72AC6BF8"/>
    <w:rsid w:val="73571DB0"/>
    <w:rsid w:val="75376144"/>
    <w:rsid w:val="75EE2D2D"/>
    <w:rsid w:val="763224E5"/>
    <w:rsid w:val="76733B6B"/>
    <w:rsid w:val="76764AC8"/>
    <w:rsid w:val="76F73338"/>
    <w:rsid w:val="794F33AE"/>
    <w:rsid w:val="799B3421"/>
    <w:rsid w:val="79E75436"/>
    <w:rsid w:val="7A693D32"/>
    <w:rsid w:val="7ABC7996"/>
    <w:rsid w:val="7AD73580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680</Words>
  <Characters>746</Characters>
  <Lines>21</Lines>
  <Paragraphs>5</Paragraphs>
  <TotalTime>34</TotalTime>
  <ScaleCrop>false</ScaleCrop>
  <LinksUpToDate>false</LinksUpToDate>
  <CharactersWithSpaces>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2026-09-14T01:34:10Z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