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21C47F">
      <w:pPr>
        <w:ind w:firstLine="2200" w:firstLineChars="500"/>
        <w:rPr>
          <w:rFonts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</w:rPr>
        <w:t>佳木斯市卫生健康委员会医师、护士执业注册许可信息公示</w:t>
      </w:r>
    </w:p>
    <w:p w14:paraId="57FB0181">
      <w:pPr>
        <w:ind w:firstLine="2202" w:firstLineChars="500"/>
        <w:rPr>
          <w:rFonts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44"/>
          <w:szCs w:val="44"/>
          <w:shd w:val="clear" w:color="auto" w:fill="FFFFFF"/>
        </w:rPr>
        <w:t xml:space="preserve">        （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shd w:val="clear" w:color="auto" w:fill="FFFFFF"/>
        </w:rPr>
        <w:t>202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shd w:val="clear" w:color="auto" w:fill="FFFFFF"/>
        </w:rPr>
        <w:t>年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shd w:val="clear" w:color="auto" w:fill="FFFFFF"/>
        </w:rPr>
        <w:t>月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shd w:val="clear" w:color="auto" w:fill="FFFFFF"/>
          <w:lang w:val="en-US" w:eastAsia="zh-CN"/>
        </w:rPr>
        <w:t>15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shd w:val="clear" w:color="auto" w:fill="FFFFFF"/>
        </w:rPr>
        <w:t>日至202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shd w:val="clear" w:color="auto" w:fill="FFFFFF"/>
        </w:rPr>
        <w:t>年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shd w:val="clear" w:color="auto" w:fill="FFFFFF"/>
        </w:rPr>
        <w:t>月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shd w:val="clear" w:color="auto" w:fill="FFFFFF"/>
          <w:lang w:val="en-US" w:eastAsia="zh-CN"/>
        </w:rPr>
        <w:t>18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shd w:val="clear" w:color="auto" w:fill="FFFFFF"/>
        </w:rPr>
        <w:t>日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44"/>
          <w:szCs w:val="44"/>
          <w:shd w:val="clear" w:color="auto" w:fill="FFFFFF"/>
        </w:rPr>
        <w:t>）</w:t>
      </w:r>
    </w:p>
    <w:p w14:paraId="22C6A45B">
      <w:pPr>
        <w:ind w:firstLine="640" w:firstLineChars="200"/>
        <w:rPr>
          <w:rFonts w:ascii="仿宋" w:hAnsi="仿宋" w:eastAsia="仿宋" w:cs="仿宋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根据《中华人民共和国行政许可法》第四十条“行政机关作出的准予行政许可决定，应当予以公开，公众有权查阅。”的规定，现将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2026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年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月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15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日至202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年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月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18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日的医师、护士执业注册信息予以公示。</w:t>
      </w:r>
    </w:p>
    <w:p w14:paraId="26E6D0EB">
      <w:pPr>
        <w:ind w:firstLine="3600" w:firstLineChars="1000"/>
        <w:rPr>
          <w:rFonts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</w:pPr>
    </w:p>
    <w:p w14:paraId="5BBCBC2D">
      <w:pPr>
        <w:ind w:firstLine="3600" w:firstLineChars="1000"/>
        <w:rPr>
          <w:rFonts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  <w:t>佳木斯市卫生健康委员会医师执业注册许可信息</w:t>
      </w:r>
    </w:p>
    <w:tbl>
      <w:tblPr>
        <w:tblStyle w:val="6"/>
        <w:tblW w:w="5000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9"/>
        <w:gridCol w:w="1262"/>
        <w:gridCol w:w="1684"/>
        <w:gridCol w:w="1259"/>
        <w:gridCol w:w="2652"/>
        <w:gridCol w:w="2284"/>
        <w:gridCol w:w="2918"/>
        <w:gridCol w:w="1621"/>
        <w:gridCol w:w="1415"/>
      </w:tblGrid>
      <w:tr w14:paraId="3631DFC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166" w:type="pct"/>
            <w:vAlign w:val="center"/>
          </w:tcPr>
          <w:p w14:paraId="21F036E2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序号</w:t>
            </w:r>
          </w:p>
        </w:tc>
        <w:tc>
          <w:tcPr>
            <w:tcW w:w="404" w:type="pct"/>
            <w:vAlign w:val="center"/>
          </w:tcPr>
          <w:p w14:paraId="1C347498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医师姓名</w:t>
            </w:r>
          </w:p>
        </w:tc>
        <w:tc>
          <w:tcPr>
            <w:tcW w:w="539" w:type="pct"/>
            <w:vAlign w:val="center"/>
          </w:tcPr>
          <w:p w14:paraId="173CC45D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医师级别</w:t>
            </w:r>
          </w:p>
        </w:tc>
        <w:tc>
          <w:tcPr>
            <w:tcW w:w="403" w:type="pct"/>
            <w:vAlign w:val="center"/>
          </w:tcPr>
          <w:p w14:paraId="6B1E1828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执业类别</w:t>
            </w:r>
          </w:p>
        </w:tc>
        <w:tc>
          <w:tcPr>
            <w:tcW w:w="849" w:type="pct"/>
            <w:vAlign w:val="center"/>
          </w:tcPr>
          <w:p w14:paraId="1CA7D287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执业范围</w:t>
            </w:r>
          </w:p>
        </w:tc>
        <w:tc>
          <w:tcPr>
            <w:tcW w:w="731" w:type="pct"/>
            <w:vAlign w:val="center"/>
          </w:tcPr>
          <w:p w14:paraId="7F689D71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执业证书编码</w:t>
            </w:r>
          </w:p>
        </w:tc>
        <w:tc>
          <w:tcPr>
            <w:tcW w:w="934" w:type="pct"/>
            <w:vAlign w:val="center"/>
          </w:tcPr>
          <w:p w14:paraId="48315323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执业机构</w:t>
            </w:r>
          </w:p>
        </w:tc>
        <w:tc>
          <w:tcPr>
            <w:tcW w:w="519" w:type="pct"/>
            <w:vAlign w:val="center"/>
          </w:tcPr>
          <w:p w14:paraId="744C77E6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业务类型</w:t>
            </w:r>
          </w:p>
        </w:tc>
        <w:tc>
          <w:tcPr>
            <w:tcW w:w="453" w:type="pct"/>
            <w:vAlign w:val="center"/>
          </w:tcPr>
          <w:p w14:paraId="34F23067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批准时间</w:t>
            </w:r>
          </w:p>
        </w:tc>
      </w:tr>
      <w:tr w14:paraId="54E1B59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66" w:type="pct"/>
            <w:vAlign w:val="center"/>
          </w:tcPr>
          <w:p w14:paraId="146FD85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</w:p>
        </w:tc>
        <w:tc>
          <w:tcPr>
            <w:tcW w:w="404" w:type="pct"/>
            <w:vAlign w:val="center"/>
          </w:tcPr>
          <w:p w14:paraId="008E54EC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秦方圆</w:t>
            </w:r>
          </w:p>
        </w:tc>
        <w:tc>
          <w:tcPr>
            <w:tcW w:w="539" w:type="pct"/>
            <w:shd w:val="clear" w:color="auto" w:fill="auto"/>
            <w:vAlign w:val="center"/>
          </w:tcPr>
          <w:p w14:paraId="4F0A87FA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执业医师</w:t>
            </w:r>
          </w:p>
        </w:tc>
        <w:tc>
          <w:tcPr>
            <w:tcW w:w="403" w:type="pct"/>
            <w:shd w:val="clear" w:color="auto" w:fill="auto"/>
            <w:vAlign w:val="center"/>
          </w:tcPr>
          <w:p w14:paraId="6BD5571C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临床</w:t>
            </w:r>
          </w:p>
        </w:tc>
        <w:tc>
          <w:tcPr>
            <w:tcW w:w="849" w:type="pct"/>
            <w:vAlign w:val="center"/>
          </w:tcPr>
          <w:p w14:paraId="31F59FEA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内科</w:t>
            </w:r>
          </w:p>
        </w:tc>
        <w:tc>
          <w:tcPr>
            <w:tcW w:w="731" w:type="pct"/>
            <w:vAlign w:val="center"/>
          </w:tcPr>
          <w:p w14:paraId="3D3C9577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110230000034303</w:t>
            </w:r>
          </w:p>
        </w:tc>
        <w:tc>
          <w:tcPr>
            <w:tcW w:w="934" w:type="pct"/>
            <w:vAlign w:val="center"/>
          </w:tcPr>
          <w:p w14:paraId="620CF95F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桦川县中医医院</w:t>
            </w:r>
          </w:p>
        </w:tc>
        <w:tc>
          <w:tcPr>
            <w:tcW w:w="519" w:type="pct"/>
            <w:vAlign w:val="center"/>
          </w:tcPr>
          <w:p w14:paraId="6D6DCA66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变更注册</w:t>
            </w:r>
          </w:p>
        </w:tc>
        <w:tc>
          <w:tcPr>
            <w:tcW w:w="453" w:type="pct"/>
            <w:vAlign w:val="center"/>
          </w:tcPr>
          <w:p w14:paraId="236C35E5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2026.6.15</w:t>
            </w:r>
          </w:p>
        </w:tc>
      </w:tr>
      <w:tr w14:paraId="06CEDB7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6D8B706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</w:t>
            </w:r>
          </w:p>
        </w:tc>
        <w:tc>
          <w:tcPr>
            <w:tcW w:w="404" w:type="pct"/>
            <w:shd w:val="clear" w:color="auto" w:fill="auto"/>
            <w:vAlign w:val="center"/>
          </w:tcPr>
          <w:p w14:paraId="19F94ECD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韩盼盼</w:t>
            </w:r>
          </w:p>
        </w:tc>
        <w:tc>
          <w:tcPr>
            <w:tcW w:w="539" w:type="pct"/>
            <w:shd w:val="clear" w:color="auto" w:fill="auto"/>
            <w:vAlign w:val="center"/>
          </w:tcPr>
          <w:p w14:paraId="1946A148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执业医师</w:t>
            </w:r>
          </w:p>
        </w:tc>
        <w:tc>
          <w:tcPr>
            <w:tcW w:w="403" w:type="pct"/>
            <w:shd w:val="clear" w:color="auto" w:fill="auto"/>
            <w:vAlign w:val="center"/>
          </w:tcPr>
          <w:p w14:paraId="7402BE67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临床</w:t>
            </w:r>
          </w:p>
        </w:tc>
        <w:tc>
          <w:tcPr>
            <w:tcW w:w="849" w:type="pct"/>
            <w:shd w:val="clear" w:color="auto" w:fill="auto"/>
            <w:vAlign w:val="center"/>
          </w:tcPr>
          <w:p w14:paraId="249E230C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外科</w:t>
            </w:r>
          </w:p>
        </w:tc>
        <w:tc>
          <w:tcPr>
            <w:tcW w:w="731" w:type="pct"/>
            <w:shd w:val="clear" w:color="auto" w:fill="auto"/>
            <w:vAlign w:val="center"/>
          </w:tcPr>
          <w:p w14:paraId="03A016D9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110410225000547</w:t>
            </w:r>
          </w:p>
        </w:tc>
        <w:tc>
          <w:tcPr>
            <w:tcW w:w="934" w:type="pct"/>
            <w:shd w:val="clear" w:color="auto" w:fill="auto"/>
            <w:vAlign w:val="center"/>
          </w:tcPr>
          <w:p w14:paraId="3DCDC498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佳木斯韩艺来医疗美容医院</w:t>
            </w:r>
          </w:p>
        </w:tc>
        <w:tc>
          <w:tcPr>
            <w:tcW w:w="519" w:type="pct"/>
            <w:shd w:val="clear" w:color="auto" w:fill="auto"/>
            <w:vAlign w:val="center"/>
          </w:tcPr>
          <w:p w14:paraId="37CABDBD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增加主执业机构</w:t>
            </w:r>
          </w:p>
        </w:tc>
        <w:tc>
          <w:tcPr>
            <w:tcW w:w="453" w:type="pct"/>
            <w:shd w:val="clear" w:color="auto" w:fill="auto"/>
            <w:vAlign w:val="center"/>
          </w:tcPr>
          <w:p w14:paraId="2CBDC67A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2026.6.16</w:t>
            </w:r>
          </w:p>
        </w:tc>
      </w:tr>
      <w:tr w14:paraId="7DA5072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66" w:type="pct"/>
            <w:vAlign w:val="center"/>
          </w:tcPr>
          <w:p w14:paraId="07E94DE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3</w:t>
            </w:r>
          </w:p>
        </w:tc>
        <w:tc>
          <w:tcPr>
            <w:tcW w:w="404" w:type="pct"/>
            <w:shd w:val="clear" w:color="auto" w:fill="auto"/>
            <w:vAlign w:val="center"/>
          </w:tcPr>
          <w:p w14:paraId="19EB9A2E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马丹丹</w:t>
            </w:r>
          </w:p>
        </w:tc>
        <w:tc>
          <w:tcPr>
            <w:tcW w:w="539" w:type="pct"/>
            <w:shd w:val="clear" w:color="auto" w:fill="auto"/>
            <w:vAlign w:val="center"/>
          </w:tcPr>
          <w:p w14:paraId="70D4AB79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执业医师</w:t>
            </w:r>
          </w:p>
        </w:tc>
        <w:tc>
          <w:tcPr>
            <w:tcW w:w="403" w:type="pct"/>
            <w:shd w:val="clear" w:color="auto" w:fill="auto"/>
            <w:vAlign w:val="center"/>
          </w:tcPr>
          <w:p w14:paraId="6209DD38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中医</w:t>
            </w:r>
          </w:p>
        </w:tc>
        <w:tc>
          <w:tcPr>
            <w:tcW w:w="849" w:type="pct"/>
            <w:shd w:val="clear" w:color="auto" w:fill="auto"/>
            <w:vAlign w:val="center"/>
          </w:tcPr>
          <w:p w14:paraId="1FD5A3D5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中医</w:t>
            </w:r>
          </w:p>
        </w:tc>
        <w:tc>
          <w:tcPr>
            <w:tcW w:w="731" w:type="pct"/>
            <w:shd w:val="clear" w:color="auto" w:fill="auto"/>
            <w:vAlign w:val="center"/>
          </w:tcPr>
          <w:p w14:paraId="4A1C54B8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241230521000018</w:t>
            </w:r>
          </w:p>
        </w:tc>
        <w:tc>
          <w:tcPr>
            <w:tcW w:w="934" w:type="pct"/>
            <w:shd w:val="clear" w:color="auto" w:fill="auto"/>
            <w:vAlign w:val="center"/>
          </w:tcPr>
          <w:p w14:paraId="4A53C520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佳木斯市肛肠医院</w:t>
            </w:r>
          </w:p>
        </w:tc>
        <w:tc>
          <w:tcPr>
            <w:tcW w:w="519" w:type="pct"/>
            <w:shd w:val="clear" w:color="auto" w:fill="auto"/>
            <w:vAlign w:val="center"/>
          </w:tcPr>
          <w:p w14:paraId="7DEB379D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变更注册</w:t>
            </w:r>
          </w:p>
        </w:tc>
        <w:tc>
          <w:tcPr>
            <w:tcW w:w="453" w:type="pct"/>
            <w:shd w:val="clear" w:color="auto" w:fill="auto"/>
            <w:vAlign w:val="center"/>
          </w:tcPr>
          <w:p w14:paraId="31A70692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2026.6.18</w:t>
            </w:r>
            <w:bookmarkStart w:id="0" w:name="_GoBack"/>
            <w:bookmarkEnd w:id="0"/>
          </w:p>
        </w:tc>
      </w:tr>
      <w:tr w14:paraId="6A4DE06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1C07CFE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4</w:t>
            </w:r>
          </w:p>
        </w:tc>
        <w:tc>
          <w:tcPr>
            <w:tcW w:w="1262" w:type="dxa"/>
            <w:shd w:val="clear" w:color="auto" w:fill="auto"/>
            <w:vAlign w:val="center"/>
          </w:tcPr>
          <w:p w14:paraId="27788255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4" w:type="dxa"/>
            <w:shd w:val="clear" w:color="auto" w:fill="auto"/>
            <w:vAlign w:val="center"/>
          </w:tcPr>
          <w:p w14:paraId="7CC58259">
            <w:pPr>
              <w:jc w:val="center"/>
              <w:rPr>
                <w:rFonts w:hint="eastAsia" w:asciiTheme="minorEastAsia" w:hAnsiTheme="minorEastAsia" w:eastAsiaTheme="minorEastAsia" w:cstheme="minorBidi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359C334A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652" w:type="dxa"/>
            <w:shd w:val="clear" w:color="auto" w:fill="auto"/>
            <w:vAlign w:val="center"/>
          </w:tcPr>
          <w:p w14:paraId="268C1BFE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84" w:type="dxa"/>
            <w:shd w:val="clear" w:color="auto" w:fill="auto"/>
            <w:vAlign w:val="center"/>
          </w:tcPr>
          <w:p w14:paraId="26B13DD5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918" w:type="dxa"/>
            <w:shd w:val="clear" w:color="auto" w:fill="auto"/>
            <w:vAlign w:val="center"/>
          </w:tcPr>
          <w:p w14:paraId="39033602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21" w:type="dxa"/>
            <w:shd w:val="clear" w:color="auto" w:fill="auto"/>
            <w:vAlign w:val="center"/>
          </w:tcPr>
          <w:p w14:paraId="71BD422D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14:paraId="2A63D73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EF6E6F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60090EB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5</w:t>
            </w:r>
          </w:p>
        </w:tc>
        <w:tc>
          <w:tcPr>
            <w:tcW w:w="1262" w:type="dxa"/>
            <w:vAlign w:val="center"/>
          </w:tcPr>
          <w:p w14:paraId="10716348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684" w:type="dxa"/>
            <w:vAlign w:val="center"/>
          </w:tcPr>
          <w:p w14:paraId="01FA23CE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259" w:type="dxa"/>
            <w:vAlign w:val="center"/>
          </w:tcPr>
          <w:p w14:paraId="44FD6173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2652" w:type="dxa"/>
            <w:vAlign w:val="center"/>
          </w:tcPr>
          <w:p w14:paraId="73BE7B07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2284" w:type="dxa"/>
            <w:vAlign w:val="center"/>
          </w:tcPr>
          <w:p w14:paraId="08C600D8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918" w:type="dxa"/>
            <w:vAlign w:val="center"/>
          </w:tcPr>
          <w:p w14:paraId="034D1D34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621" w:type="dxa"/>
            <w:vAlign w:val="center"/>
          </w:tcPr>
          <w:p w14:paraId="30038F14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415" w:type="dxa"/>
            <w:vAlign w:val="center"/>
          </w:tcPr>
          <w:p w14:paraId="344FA2B3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</w:tr>
      <w:tr w14:paraId="11C348E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2DAA618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6</w:t>
            </w:r>
          </w:p>
        </w:tc>
        <w:tc>
          <w:tcPr>
            <w:tcW w:w="1262" w:type="dxa"/>
            <w:vAlign w:val="center"/>
          </w:tcPr>
          <w:p w14:paraId="0D99F8AC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684" w:type="dxa"/>
            <w:vAlign w:val="center"/>
          </w:tcPr>
          <w:p w14:paraId="635D171F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259" w:type="dxa"/>
            <w:vAlign w:val="center"/>
          </w:tcPr>
          <w:p w14:paraId="24E23BE4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2652" w:type="dxa"/>
            <w:vAlign w:val="center"/>
          </w:tcPr>
          <w:p w14:paraId="69C0F2BB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2284" w:type="dxa"/>
            <w:vAlign w:val="center"/>
          </w:tcPr>
          <w:p w14:paraId="1387A46B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918" w:type="dxa"/>
            <w:vAlign w:val="center"/>
          </w:tcPr>
          <w:p w14:paraId="5930BC8E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621" w:type="dxa"/>
            <w:vAlign w:val="center"/>
          </w:tcPr>
          <w:p w14:paraId="6015F5BB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415" w:type="dxa"/>
            <w:vAlign w:val="center"/>
          </w:tcPr>
          <w:p w14:paraId="0205E17C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</w:tr>
      <w:tr w14:paraId="3587275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66" w:type="pct"/>
            <w:vAlign w:val="center"/>
          </w:tcPr>
          <w:p w14:paraId="0F4D760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7</w:t>
            </w:r>
          </w:p>
        </w:tc>
        <w:tc>
          <w:tcPr>
            <w:tcW w:w="1262" w:type="dxa"/>
            <w:vAlign w:val="center"/>
          </w:tcPr>
          <w:p w14:paraId="1B9340BC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684" w:type="dxa"/>
            <w:vAlign w:val="center"/>
          </w:tcPr>
          <w:p w14:paraId="0F55B23F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259" w:type="dxa"/>
            <w:vAlign w:val="center"/>
          </w:tcPr>
          <w:p w14:paraId="1521E699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2652" w:type="dxa"/>
            <w:vAlign w:val="center"/>
          </w:tcPr>
          <w:p w14:paraId="1EB9E06E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2284" w:type="dxa"/>
            <w:vAlign w:val="center"/>
          </w:tcPr>
          <w:p w14:paraId="1861A095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918" w:type="dxa"/>
            <w:vAlign w:val="center"/>
          </w:tcPr>
          <w:p w14:paraId="4C6BA91E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621" w:type="dxa"/>
            <w:vAlign w:val="center"/>
          </w:tcPr>
          <w:p w14:paraId="3F251193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415" w:type="dxa"/>
            <w:vAlign w:val="center"/>
          </w:tcPr>
          <w:p w14:paraId="1A158067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</w:tr>
    </w:tbl>
    <w:p w14:paraId="3C917544">
      <w:pP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</w:pPr>
    </w:p>
    <w:p w14:paraId="22E52071">
      <w:pPr>
        <w:ind w:firstLine="3600" w:firstLineChars="1000"/>
        <w:rPr>
          <w:rFonts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  <w:t>佳木斯市卫生健康委员会医师执业注册许可信息</w:t>
      </w:r>
    </w:p>
    <w:tbl>
      <w:tblPr>
        <w:tblStyle w:val="6"/>
        <w:tblW w:w="5000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9"/>
        <w:gridCol w:w="1262"/>
        <w:gridCol w:w="1684"/>
        <w:gridCol w:w="1259"/>
        <w:gridCol w:w="2652"/>
        <w:gridCol w:w="2362"/>
        <w:gridCol w:w="2840"/>
        <w:gridCol w:w="1621"/>
        <w:gridCol w:w="1415"/>
      </w:tblGrid>
      <w:tr w14:paraId="49BD9AC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166" w:type="pct"/>
            <w:vAlign w:val="center"/>
          </w:tcPr>
          <w:p w14:paraId="1A56ACE3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序号</w:t>
            </w:r>
          </w:p>
        </w:tc>
        <w:tc>
          <w:tcPr>
            <w:tcW w:w="404" w:type="pct"/>
            <w:vAlign w:val="center"/>
          </w:tcPr>
          <w:p w14:paraId="18BC4D2F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医师姓名</w:t>
            </w:r>
          </w:p>
        </w:tc>
        <w:tc>
          <w:tcPr>
            <w:tcW w:w="539" w:type="pct"/>
            <w:vAlign w:val="center"/>
          </w:tcPr>
          <w:p w14:paraId="32F45FCA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医师级别</w:t>
            </w:r>
          </w:p>
        </w:tc>
        <w:tc>
          <w:tcPr>
            <w:tcW w:w="403" w:type="pct"/>
            <w:vAlign w:val="center"/>
          </w:tcPr>
          <w:p w14:paraId="54014DB0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执业类别</w:t>
            </w:r>
          </w:p>
        </w:tc>
        <w:tc>
          <w:tcPr>
            <w:tcW w:w="849" w:type="pct"/>
            <w:vAlign w:val="center"/>
          </w:tcPr>
          <w:p w14:paraId="4408CDA5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执业范围</w:t>
            </w:r>
          </w:p>
        </w:tc>
        <w:tc>
          <w:tcPr>
            <w:tcW w:w="756" w:type="pct"/>
            <w:vAlign w:val="center"/>
          </w:tcPr>
          <w:p w14:paraId="171C2C99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执业证书编码</w:t>
            </w:r>
          </w:p>
        </w:tc>
        <w:tc>
          <w:tcPr>
            <w:tcW w:w="909" w:type="pct"/>
            <w:vAlign w:val="center"/>
          </w:tcPr>
          <w:p w14:paraId="4902EDA5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执业机构</w:t>
            </w:r>
          </w:p>
        </w:tc>
        <w:tc>
          <w:tcPr>
            <w:tcW w:w="519" w:type="pct"/>
            <w:vAlign w:val="center"/>
          </w:tcPr>
          <w:p w14:paraId="1827CF33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业务类型</w:t>
            </w:r>
          </w:p>
        </w:tc>
        <w:tc>
          <w:tcPr>
            <w:tcW w:w="453" w:type="pct"/>
            <w:vAlign w:val="center"/>
          </w:tcPr>
          <w:p w14:paraId="334765FA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批准时间</w:t>
            </w:r>
          </w:p>
        </w:tc>
      </w:tr>
      <w:tr w14:paraId="70E0FE3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66" w:type="pct"/>
            <w:vAlign w:val="center"/>
          </w:tcPr>
          <w:p w14:paraId="503447A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8</w:t>
            </w:r>
          </w:p>
        </w:tc>
        <w:tc>
          <w:tcPr>
            <w:tcW w:w="1262" w:type="dxa"/>
            <w:vAlign w:val="center"/>
          </w:tcPr>
          <w:p w14:paraId="0CAD9A44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684" w:type="dxa"/>
            <w:vAlign w:val="center"/>
          </w:tcPr>
          <w:p w14:paraId="300A2891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259" w:type="dxa"/>
            <w:vAlign w:val="center"/>
          </w:tcPr>
          <w:p w14:paraId="51BA6EA0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2652" w:type="dxa"/>
            <w:vAlign w:val="center"/>
          </w:tcPr>
          <w:p w14:paraId="1AF22774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362" w:type="dxa"/>
            <w:vAlign w:val="center"/>
          </w:tcPr>
          <w:p w14:paraId="03D10D1A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840" w:type="dxa"/>
            <w:vAlign w:val="center"/>
          </w:tcPr>
          <w:p w14:paraId="0802DD95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621" w:type="dxa"/>
            <w:vAlign w:val="center"/>
          </w:tcPr>
          <w:p w14:paraId="1701E675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415" w:type="dxa"/>
            <w:vAlign w:val="center"/>
          </w:tcPr>
          <w:p w14:paraId="4ADFA7C4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</w:tr>
      <w:tr w14:paraId="2F3B1A3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252E006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9</w:t>
            </w:r>
          </w:p>
        </w:tc>
        <w:tc>
          <w:tcPr>
            <w:tcW w:w="404" w:type="pct"/>
            <w:vAlign w:val="center"/>
          </w:tcPr>
          <w:p w14:paraId="418414CD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6D9A4158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403" w:type="pct"/>
            <w:vAlign w:val="center"/>
          </w:tcPr>
          <w:p w14:paraId="291DD917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849" w:type="pct"/>
            <w:vAlign w:val="center"/>
          </w:tcPr>
          <w:p w14:paraId="04ECAA72">
            <w:pPr>
              <w:ind w:firstLine="240" w:firstLineChars="100"/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756" w:type="pct"/>
            <w:vAlign w:val="center"/>
          </w:tcPr>
          <w:p w14:paraId="2AA92A19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909" w:type="pct"/>
            <w:vAlign w:val="center"/>
          </w:tcPr>
          <w:p w14:paraId="69ABF08F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19" w:type="pct"/>
            <w:vAlign w:val="center"/>
          </w:tcPr>
          <w:p w14:paraId="61700413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453" w:type="pct"/>
            <w:vAlign w:val="center"/>
          </w:tcPr>
          <w:p w14:paraId="122C5AEB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</w:tr>
      <w:tr w14:paraId="07D8584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04B2A72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10</w:t>
            </w:r>
          </w:p>
        </w:tc>
        <w:tc>
          <w:tcPr>
            <w:tcW w:w="404" w:type="pct"/>
            <w:vAlign w:val="center"/>
          </w:tcPr>
          <w:p w14:paraId="592008CA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32AFE2CA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403" w:type="pct"/>
            <w:vAlign w:val="center"/>
          </w:tcPr>
          <w:p w14:paraId="462957D9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849" w:type="pct"/>
            <w:vAlign w:val="center"/>
          </w:tcPr>
          <w:p w14:paraId="7819B7A7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756" w:type="pct"/>
            <w:vAlign w:val="center"/>
          </w:tcPr>
          <w:p w14:paraId="1031A776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909" w:type="pct"/>
            <w:vAlign w:val="center"/>
          </w:tcPr>
          <w:p w14:paraId="754B18FF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19" w:type="pct"/>
            <w:vAlign w:val="center"/>
          </w:tcPr>
          <w:p w14:paraId="44B48124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453" w:type="pct"/>
            <w:vAlign w:val="center"/>
          </w:tcPr>
          <w:p w14:paraId="24E46220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</w:tr>
      <w:tr w14:paraId="355A8F3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6BA36BF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11</w:t>
            </w:r>
          </w:p>
        </w:tc>
        <w:tc>
          <w:tcPr>
            <w:tcW w:w="404" w:type="pct"/>
            <w:vAlign w:val="center"/>
          </w:tcPr>
          <w:p w14:paraId="2D26F1CA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0EA427D2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403" w:type="pct"/>
            <w:vAlign w:val="center"/>
          </w:tcPr>
          <w:p w14:paraId="2FEE77E0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849" w:type="pct"/>
            <w:vAlign w:val="center"/>
          </w:tcPr>
          <w:p w14:paraId="744B7C58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756" w:type="pct"/>
            <w:vAlign w:val="center"/>
          </w:tcPr>
          <w:p w14:paraId="10DBCD17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909" w:type="pct"/>
            <w:vAlign w:val="center"/>
          </w:tcPr>
          <w:p w14:paraId="368B625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14:paraId="560B0CE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49AC1866">
            <w:pPr>
              <w:jc w:val="center"/>
              <w:rPr>
                <w:rFonts w:hint="default" w:asciiTheme="minorEastAsia" w:hAnsiTheme="minorEastAsia"/>
                <w:sz w:val="24"/>
                <w:szCs w:val="24"/>
                <w:lang w:val="en-US"/>
              </w:rPr>
            </w:pPr>
          </w:p>
        </w:tc>
      </w:tr>
      <w:tr w14:paraId="3657386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6C49716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12</w:t>
            </w:r>
          </w:p>
        </w:tc>
        <w:tc>
          <w:tcPr>
            <w:tcW w:w="404" w:type="pct"/>
            <w:vAlign w:val="center"/>
          </w:tcPr>
          <w:p w14:paraId="72B6B0CD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6EFEC61E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403" w:type="pct"/>
            <w:vAlign w:val="center"/>
          </w:tcPr>
          <w:p w14:paraId="6E757052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849" w:type="pct"/>
            <w:vAlign w:val="center"/>
          </w:tcPr>
          <w:p w14:paraId="2B027C60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756" w:type="pct"/>
            <w:vAlign w:val="center"/>
          </w:tcPr>
          <w:p w14:paraId="2FF58167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909" w:type="pct"/>
            <w:vAlign w:val="center"/>
          </w:tcPr>
          <w:p w14:paraId="618181C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14:paraId="7A218DF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27CE9D1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60AFC0F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28BCE47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13</w:t>
            </w:r>
          </w:p>
        </w:tc>
        <w:tc>
          <w:tcPr>
            <w:tcW w:w="404" w:type="pct"/>
            <w:vAlign w:val="center"/>
          </w:tcPr>
          <w:p w14:paraId="0D656EAB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58BB67E8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403" w:type="pct"/>
            <w:vAlign w:val="center"/>
          </w:tcPr>
          <w:p w14:paraId="5D2EAC40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849" w:type="pct"/>
            <w:vAlign w:val="center"/>
          </w:tcPr>
          <w:p w14:paraId="65677715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756" w:type="pct"/>
            <w:vAlign w:val="center"/>
          </w:tcPr>
          <w:p w14:paraId="382E2FE6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909" w:type="pct"/>
            <w:vAlign w:val="center"/>
          </w:tcPr>
          <w:p w14:paraId="371B4080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19" w:type="pct"/>
            <w:vAlign w:val="center"/>
          </w:tcPr>
          <w:p w14:paraId="43603A7C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453" w:type="pct"/>
            <w:vAlign w:val="center"/>
          </w:tcPr>
          <w:p w14:paraId="2D1AED72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</w:tr>
      <w:tr w14:paraId="08615CE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66" w:type="pct"/>
            <w:vAlign w:val="center"/>
          </w:tcPr>
          <w:p w14:paraId="213CDBF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14</w:t>
            </w:r>
          </w:p>
        </w:tc>
        <w:tc>
          <w:tcPr>
            <w:tcW w:w="404" w:type="pct"/>
            <w:vAlign w:val="center"/>
          </w:tcPr>
          <w:p w14:paraId="41361047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596EB0C3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vAlign w:val="center"/>
          </w:tcPr>
          <w:p w14:paraId="28056F71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849" w:type="pct"/>
            <w:vAlign w:val="center"/>
          </w:tcPr>
          <w:p w14:paraId="6646F8DF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756" w:type="pct"/>
            <w:vAlign w:val="center"/>
          </w:tcPr>
          <w:p w14:paraId="778A518F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909" w:type="pct"/>
            <w:vAlign w:val="center"/>
          </w:tcPr>
          <w:p w14:paraId="019CF6E9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19" w:type="pct"/>
            <w:vAlign w:val="center"/>
          </w:tcPr>
          <w:p w14:paraId="5ED5CDA3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453" w:type="pct"/>
            <w:vAlign w:val="center"/>
          </w:tcPr>
          <w:p w14:paraId="65099ED3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</w:tr>
      <w:tr w14:paraId="70E926B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0A4DDDB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15</w:t>
            </w:r>
          </w:p>
        </w:tc>
        <w:tc>
          <w:tcPr>
            <w:tcW w:w="404" w:type="pct"/>
            <w:vAlign w:val="center"/>
          </w:tcPr>
          <w:p w14:paraId="706A6A67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4C844B1D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403" w:type="pct"/>
            <w:vAlign w:val="center"/>
          </w:tcPr>
          <w:p w14:paraId="0221F451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849" w:type="pct"/>
            <w:vAlign w:val="center"/>
          </w:tcPr>
          <w:p w14:paraId="3832AAB2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756" w:type="pct"/>
            <w:vAlign w:val="center"/>
          </w:tcPr>
          <w:p w14:paraId="79E2DE72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909" w:type="pct"/>
            <w:vAlign w:val="center"/>
          </w:tcPr>
          <w:p w14:paraId="0F31659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14:paraId="4166270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22BB36E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1983235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7819C84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16</w:t>
            </w:r>
          </w:p>
        </w:tc>
        <w:tc>
          <w:tcPr>
            <w:tcW w:w="404" w:type="pct"/>
            <w:vAlign w:val="center"/>
          </w:tcPr>
          <w:p w14:paraId="2864B325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5FBFE97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6B6F26F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3A6E1F9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56" w:type="pct"/>
            <w:vAlign w:val="center"/>
          </w:tcPr>
          <w:p w14:paraId="177799D1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909" w:type="pct"/>
            <w:vAlign w:val="center"/>
          </w:tcPr>
          <w:p w14:paraId="25BB2D2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14:paraId="1BA8EBF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6890070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0DC2634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66" w:type="pct"/>
            <w:vAlign w:val="center"/>
          </w:tcPr>
          <w:p w14:paraId="5D837C4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17</w:t>
            </w:r>
          </w:p>
        </w:tc>
        <w:tc>
          <w:tcPr>
            <w:tcW w:w="404" w:type="pct"/>
            <w:vAlign w:val="center"/>
          </w:tcPr>
          <w:p w14:paraId="0A151C8E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24B0073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50D8045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1EC261F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56" w:type="pct"/>
            <w:vAlign w:val="center"/>
          </w:tcPr>
          <w:p w14:paraId="39DFBCCA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909" w:type="pct"/>
            <w:vAlign w:val="center"/>
          </w:tcPr>
          <w:p w14:paraId="7B101B2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14:paraId="18F2907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0D64537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4D4193D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66" w:type="pct"/>
            <w:vAlign w:val="center"/>
          </w:tcPr>
          <w:p w14:paraId="0D0CFB0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18</w:t>
            </w:r>
          </w:p>
        </w:tc>
        <w:tc>
          <w:tcPr>
            <w:tcW w:w="404" w:type="pct"/>
            <w:vAlign w:val="center"/>
          </w:tcPr>
          <w:p w14:paraId="4805E786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3CC8991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5D514BF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04DA0D09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756" w:type="pct"/>
            <w:vAlign w:val="center"/>
          </w:tcPr>
          <w:p w14:paraId="08DB3936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909" w:type="pct"/>
            <w:vAlign w:val="center"/>
          </w:tcPr>
          <w:p w14:paraId="67AF41E1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19" w:type="pct"/>
            <w:vAlign w:val="center"/>
          </w:tcPr>
          <w:p w14:paraId="6FE11C1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62DD48F0">
            <w:pPr>
              <w:jc w:val="center"/>
              <w:rPr>
                <w:rFonts w:hint="default" w:asciiTheme="minorEastAsia" w:hAnsiTheme="minorEastAsia"/>
                <w:sz w:val="24"/>
                <w:szCs w:val="24"/>
                <w:lang w:val="en-US"/>
              </w:rPr>
            </w:pPr>
          </w:p>
        </w:tc>
      </w:tr>
    </w:tbl>
    <w:p w14:paraId="0D365AF9">
      <w:pP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</w:pPr>
    </w:p>
    <w:p w14:paraId="6C32E1F2">
      <w:pPr>
        <w:ind w:firstLine="3600" w:firstLineChars="1000"/>
        <w:rPr>
          <w:rFonts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  <w:t>佳木斯市卫生健康委员会医师执业注册许可信息</w:t>
      </w:r>
    </w:p>
    <w:tbl>
      <w:tblPr>
        <w:tblStyle w:val="6"/>
        <w:tblW w:w="5000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9"/>
        <w:gridCol w:w="1262"/>
        <w:gridCol w:w="1684"/>
        <w:gridCol w:w="1259"/>
        <w:gridCol w:w="2652"/>
        <w:gridCol w:w="2362"/>
        <w:gridCol w:w="2840"/>
        <w:gridCol w:w="1621"/>
        <w:gridCol w:w="1415"/>
      </w:tblGrid>
      <w:tr w14:paraId="16B35A5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166" w:type="pct"/>
            <w:vAlign w:val="center"/>
          </w:tcPr>
          <w:p w14:paraId="34387F99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序号</w:t>
            </w:r>
          </w:p>
        </w:tc>
        <w:tc>
          <w:tcPr>
            <w:tcW w:w="404" w:type="pct"/>
            <w:vAlign w:val="center"/>
          </w:tcPr>
          <w:p w14:paraId="3184E63A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医师姓名</w:t>
            </w:r>
          </w:p>
        </w:tc>
        <w:tc>
          <w:tcPr>
            <w:tcW w:w="539" w:type="pct"/>
            <w:vAlign w:val="center"/>
          </w:tcPr>
          <w:p w14:paraId="617772DD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医师级别</w:t>
            </w:r>
          </w:p>
        </w:tc>
        <w:tc>
          <w:tcPr>
            <w:tcW w:w="403" w:type="pct"/>
            <w:vAlign w:val="center"/>
          </w:tcPr>
          <w:p w14:paraId="46A73A2D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执业类别</w:t>
            </w:r>
          </w:p>
        </w:tc>
        <w:tc>
          <w:tcPr>
            <w:tcW w:w="849" w:type="pct"/>
            <w:vAlign w:val="center"/>
          </w:tcPr>
          <w:p w14:paraId="3A917981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执业范围</w:t>
            </w:r>
          </w:p>
        </w:tc>
        <w:tc>
          <w:tcPr>
            <w:tcW w:w="756" w:type="pct"/>
            <w:vAlign w:val="center"/>
          </w:tcPr>
          <w:p w14:paraId="7F2F35B8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执业证书编码</w:t>
            </w:r>
          </w:p>
        </w:tc>
        <w:tc>
          <w:tcPr>
            <w:tcW w:w="909" w:type="pct"/>
            <w:vAlign w:val="center"/>
          </w:tcPr>
          <w:p w14:paraId="696272B8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执业机构</w:t>
            </w:r>
          </w:p>
        </w:tc>
        <w:tc>
          <w:tcPr>
            <w:tcW w:w="519" w:type="pct"/>
            <w:vAlign w:val="center"/>
          </w:tcPr>
          <w:p w14:paraId="47913B21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业务类型</w:t>
            </w:r>
          </w:p>
        </w:tc>
        <w:tc>
          <w:tcPr>
            <w:tcW w:w="453" w:type="pct"/>
            <w:vAlign w:val="center"/>
          </w:tcPr>
          <w:p w14:paraId="17D8C96F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批准时间</w:t>
            </w:r>
          </w:p>
        </w:tc>
      </w:tr>
      <w:tr w14:paraId="5071256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66" w:type="pct"/>
            <w:vAlign w:val="center"/>
          </w:tcPr>
          <w:p w14:paraId="6D40E8DF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404" w:type="pct"/>
            <w:vAlign w:val="center"/>
          </w:tcPr>
          <w:p w14:paraId="74998053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25DE7F7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16FB385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63DE2108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756" w:type="pct"/>
            <w:vAlign w:val="center"/>
          </w:tcPr>
          <w:p w14:paraId="188D5096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909" w:type="pct"/>
            <w:vAlign w:val="center"/>
          </w:tcPr>
          <w:p w14:paraId="36038C7C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19" w:type="pct"/>
            <w:vAlign w:val="center"/>
          </w:tcPr>
          <w:p w14:paraId="04B74F7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69BF936B">
            <w:pPr>
              <w:jc w:val="center"/>
              <w:rPr>
                <w:rFonts w:hint="default" w:asciiTheme="minorEastAsia" w:hAnsiTheme="minorEastAsia"/>
                <w:sz w:val="24"/>
                <w:szCs w:val="24"/>
                <w:lang w:val="en-US"/>
              </w:rPr>
            </w:pPr>
          </w:p>
        </w:tc>
      </w:tr>
      <w:tr w14:paraId="06E901D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69355E88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404" w:type="pct"/>
            <w:vAlign w:val="center"/>
          </w:tcPr>
          <w:p w14:paraId="1595CEAF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142FAA4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52A5339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6493D8E9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756" w:type="pct"/>
            <w:vAlign w:val="center"/>
          </w:tcPr>
          <w:p w14:paraId="240AE7CC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909" w:type="pct"/>
            <w:vAlign w:val="center"/>
          </w:tcPr>
          <w:p w14:paraId="638F8C35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19" w:type="pct"/>
            <w:vAlign w:val="center"/>
          </w:tcPr>
          <w:p w14:paraId="12E531A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4770AFAB">
            <w:pPr>
              <w:jc w:val="center"/>
              <w:rPr>
                <w:rFonts w:hint="default" w:asciiTheme="minorEastAsia" w:hAnsiTheme="minorEastAsia"/>
                <w:sz w:val="24"/>
                <w:szCs w:val="24"/>
                <w:lang w:val="en-US"/>
              </w:rPr>
            </w:pPr>
          </w:p>
        </w:tc>
      </w:tr>
      <w:tr w14:paraId="55FE9CA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62667AE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4" w:type="pct"/>
            <w:vAlign w:val="center"/>
          </w:tcPr>
          <w:p w14:paraId="3044B5B5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74757CA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5C6A2FD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188EC9F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56" w:type="pct"/>
            <w:vAlign w:val="center"/>
          </w:tcPr>
          <w:p w14:paraId="4968335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09" w:type="pct"/>
            <w:vAlign w:val="center"/>
          </w:tcPr>
          <w:p w14:paraId="5C10BA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14:paraId="37D45A7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0DB6695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72E8CEA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29C09A3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4" w:type="pct"/>
            <w:vAlign w:val="center"/>
          </w:tcPr>
          <w:p w14:paraId="44EFB815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7131F4C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546A8F3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102C312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56" w:type="pct"/>
            <w:vAlign w:val="center"/>
          </w:tcPr>
          <w:p w14:paraId="114F029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09" w:type="pct"/>
            <w:vAlign w:val="center"/>
          </w:tcPr>
          <w:p w14:paraId="744FA17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14:paraId="277C4E0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2F56365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7BC228C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1215DA2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4" w:type="pct"/>
            <w:vAlign w:val="center"/>
          </w:tcPr>
          <w:p w14:paraId="4D47DF5C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21329D8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734B59B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4F56242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56" w:type="pct"/>
            <w:vAlign w:val="center"/>
          </w:tcPr>
          <w:p w14:paraId="4E0D338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09" w:type="pct"/>
            <w:vAlign w:val="center"/>
          </w:tcPr>
          <w:p w14:paraId="5F5162E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14:paraId="6E03F6B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4462222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264CC7C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7672314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4" w:type="pct"/>
            <w:vAlign w:val="center"/>
          </w:tcPr>
          <w:p w14:paraId="4D04B7D7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5DF4482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744AA5F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210911F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56" w:type="pct"/>
            <w:vAlign w:val="center"/>
          </w:tcPr>
          <w:p w14:paraId="2E353D6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09" w:type="pct"/>
            <w:vAlign w:val="center"/>
          </w:tcPr>
          <w:p w14:paraId="64BC201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14:paraId="0F87755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3D6C4B8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6A1EBE8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66" w:type="pct"/>
            <w:vAlign w:val="center"/>
          </w:tcPr>
          <w:p w14:paraId="2D5A5C6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4" w:type="pct"/>
            <w:vAlign w:val="center"/>
          </w:tcPr>
          <w:p w14:paraId="5AA7C688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62E9BA1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5281202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0F1770C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56" w:type="pct"/>
            <w:vAlign w:val="center"/>
          </w:tcPr>
          <w:p w14:paraId="16195D5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09" w:type="pct"/>
            <w:vAlign w:val="center"/>
          </w:tcPr>
          <w:p w14:paraId="56008BF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14:paraId="5547835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1BBDEF7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278FC19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53C49E6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4" w:type="pct"/>
            <w:vAlign w:val="center"/>
          </w:tcPr>
          <w:p w14:paraId="590BEC6C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50764C2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5E36ADF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014DC9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56" w:type="pct"/>
            <w:vAlign w:val="center"/>
          </w:tcPr>
          <w:p w14:paraId="503238C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09" w:type="pct"/>
            <w:vAlign w:val="center"/>
          </w:tcPr>
          <w:p w14:paraId="5EBD69B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14:paraId="167C20A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7B17C8A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7527B5E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0C396D7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4" w:type="pct"/>
            <w:vAlign w:val="center"/>
          </w:tcPr>
          <w:p w14:paraId="23F49BB5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3242E99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3292328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2CC983F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56" w:type="pct"/>
            <w:vAlign w:val="center"/>
          </w:tcPr>
          <w:p w14:paraId="4B53C79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09" w:type="pct"/>
            <w:vAlign w:val="center"/>
          </w:tcPr>
          <w:p w14:paraId="0A671E3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14:paraId="0B247B1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597A702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7D37B0A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66" w:type="pct"/>
            <w:vAlign w:val="center"/>
          </w:tcPr>
          <w:p w14:paraId="25AF7AB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4" w:type="pct"/>
            <w:vAlign w:val="center"/>
          </w:tcPr>
          <w:p w14:paraId="79B0658A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4BB66E4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4F649F1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726EDDF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56" w:type="pct"/>
            <w:vAlign w:val="center"/>
          </w:tcPr>
          <w:p w14:paraId="68B6D4E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09" w:type="pct"/>
            <w:vAlign w:val="center"/>
          </w:tcPr>
          <w:p w14:paraId="7AEDEE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14:paraId="282360A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7BBC7D0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497F415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66" w:type="pct"/>
            <w:vAlign w:val="center"/>
          </w:tcPr>
          <w:p w14:paraId="35873F4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4" w:type="pct"/>
            <w:vAlign w:val="center"/>
          </w:tcPr>
          <w:p w14:paraId="6ACFBFF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39" w:type="pct"/>
            <w:vAlign w:val="center"/>
          </w:tcPr>
          <w:p w14:paraId="088BE87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7899C46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321ED58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56" w:type="pct"/>
            <w:vAlign w:val="center"/>
          </w:tcPr>
          <w:p w14:paraId="5ED819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09" w:type="pct"/>
            <w:vAlign w:val="center"/>
          </w:tcPr>
          <w:p w14:paraId="2205D4A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14:paraId="704E90E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631A9C9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4DC76C03"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  <w:t>佳木斯市卫生健康委员会护士执业注册许可信息</w:t>
      </w:r>
    </w:p>
    <w:tbl>
      <w:tblPr>
        <w:tblStyle w:val="6"/>
        <w:tblW w:w="5000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1465"/>
        <w:gridCol w:w="3563"/>
        <w:gridCol w:w="3282"/>
        <w:gridCol w:w="2954"/>
        <w:gridCol w:w="1735"/>
        <w:gridCol w:w="1753"/>
      </w:tblGrid>
      <w:tr w14:paraId="326F29E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6" w:hRule="atLeast"/>
        </w:trPr>
        <w:tc>
          <w:tcPr>
            <w:tcW w:w="276" w:type="pct"/>
            <w:vAlign w:val="center"/>
          </w:tcPr>
          <w:p w14:paraId="295B5FD0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序号</w:t>
            </w:r>
          </w:p>
        </w:tc>
        <w:tc>
          <w:tcPr>
            <w:tcW w:w="469" w:type="pct"/>
            <w:vAlign w:val="center"/>
          </w:tcPr>
          <w:p w14:paraId="135CD0F7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护士姓名</w:t>
            </w:r>
          </w:p>
        </w:tc>
        <w:tc>
          <w:tcPr>
            <w:tcW w:w="1140" w:type="pct"/>
            <w:vAlign w:val="center"/>
          </w:tcPr>
          <w:p w14:paraId="11057DD1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执业证书编码</w:t>
            </w:r>
          </w:p>
        </w:tc>
        <w:tc>
          <w:tcPr>
            <w:tcW w:w="1050" w:type="pct"/>
            <w:vAlign w:val="center"/>
          </w:tcPr>
          <w:p w14:paraId="68720EC3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执业机构</w:t>
            </w:r>
          </w:p>
        </w:tc>
        <w:tc>
          <w:tcPr>
            <w:tcW w:w="945" w:type="pct"/>
            <w:vAlign w:val="center"/>
          </w:tcPr>
          <w:p w14:paraId="79B2AB62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执业证有效期限</w:t>
            </w:r>
          </w:p>
        </w:tc>
        <w:tc>
          <w:tcPr>
            <w:tcW w:w="555" w:type="pct"/>
            <w:vAlign w:val="center"/>
          </w:tcPr>
          <w:p w14:paraId="4F79BFB4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业务类型</w:t>
            </w:r>
          </w:p>
        </w:tc>
        <w:tc>
          <w:tcPr>
            <w:tcW w:w="561" w:type="pct"/>
            <w:vAlign w:val="center"/>
          </w:tcPr>
          <w:p w14:paraId="6641B792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批准时间</w:t>
            </w:r>
          </w:p>
        </w:tc>
      </w:tr>
      <w:tr w14:paraId="1ECE1E0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276" w:type="pct"/>
            <w:vAlign w:val="center"/>
          </w:tcPr>
          <w:p w14:paraId="6009115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</w:p>
        </w:tc>
        <w:tc>
          <w:tcPr>
            <w:tcW w:w="469" w:type="pct"/>
            <w:vAlign w:val="center"/>
          </w:tcPr>
          <w:p w14:paraId="7E52812D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韩蕊</w:t>
            </w:r>
          </w:p>
        </w:tc>
        <w:tc>
          <w:tcPr>
            <w:tcW w:w="1140" w:type="pct"/>
            <w:vAlign w:val="center"/>
          </w:tcPr>
          <w:p w14:paraId="685016C5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202623002152</w:t>
            </w:r>
          </w:p>
        </w:tc>
        <w:tc>
          <w:tcPr>
            <w:tcW w:w="1050" w:type="pct"/>
            <w:vAlign w:val="center"/>
          </w:tcPr>
          <w:p w14:paraId="6EAA3333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佳木斯市精神疾病医院</w:t>
            </w:r>
          </w:p>
        </w:tc>
        <w:tc>
          <w:tcPr>
            <w:tcW w:w="945" w:type="pct"/>
            <w:vAlign w:val="center"/>
          </w:tcPr>
          <w:p w14:paraId="2477E9B8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2031.6.16</w:t>
            </w:r>
          </w:p>
        </w:tc>
        <w:tc>
          <w:tcPr>
            <w:tcW w:w="555" w:type="pct"/>
            <w:vAlign w:val="center"/>
          </w:tcPr>
          <w:p w14:paraId="6065567A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首次注册</w:t>
            </w:r>
          </w:p>
        </w:tc>
        <w:tc>
          <w:tcPr>
            <w:tcW w:w="561" w:type="pct"/>
            <w:vAlign w:val="center"/>
          </w:tcPr>
          <w:p w14:paraId="21FA428C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2026.6.16</w:t>
            </w:r>
          </w:p>
        </w:tc>
      </w:tr>
      <w:tr w14:paraId="16F1ECA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exact"/>
        </w:trPr>
        <w:tc>
          <w:tcPr>
            <w:tcW w:w="276" w:type="pct"/>
            <w:vAlign w:val="center"/>
          </w:tcPr>
          <w:p w14:paraId="3076297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3CCD3994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杨涵</w:t>
            </w:r>
          </w:p>
        </w:tc>
        <w:tc>
          <w:tcPr>
            <w:tcW w:w="1140" w:type="pct"/>
            <w:shd w:val="clear" w:color="auto" w:fill="auto"/>
            <w:vAlign w:val="center"/>
          </w:tcPr>
          <w:p w14:paraId="01E3B22A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202132013675</w:t>
            </w:r>
          </w:p>
        </w:tc>
        <w:tc>
          <w:tcPr>
            <w:tcW w:w="1050" w:type="pct"/>
            <w:shd w:val="clear" w:color="auto" w:fill="auto"/>
            <w:vAlign w:val="center"/>
          </w:tcPr>
          <w:p w14:paraId="06DD9707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佳木斯市肛肠医院</w:t>
            </w:r>
          </w:p>
        </w:tc>
        <w:tc>
          <w:tcPr>
            <w:tcW w:w="945" w:type="pct"/>
            <w:shd w:val="clear" w:color="auto" w:fill="auto"/>
            <w:vAlign w:val="center"/>
          </w:tcPr>
          <w:p w14:paraId="55B19A55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2031.7.1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0F6496AD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延续注册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0AF312E1">
            <w:pPr>
              <w:ind w:firstLine="240" w:firstLineChars="100"/>
              <w:jc w:val="both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2026.6.17</w:t>
            </w:r>
          </w:p>
        </w:tc>
      </w:tr>
      <w:tr w14:paraId="0608965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276" w:type="pct"/>
            <w:vAlign w:val="center"/>
          </w:tcPr>
          <w:p w14:paraId="378A298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3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7AD2DD6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40" w:type="pct"/>
            <w:shd w:val="clear" w:color="auto" w:fill="auto"/>
            <w:vAlign w:val="center"/>
          </w:tcPr>
          <w:p w14:paraId="307A3EA2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0" w:type="pct"/>
            <w:shd w:val="clear" w:color="auto" w:fill="auto"/>
            <w:vAlign w:val="center"/>
          </w:tcPr>
          <w:p w14:paraId="25CC1CF8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5" w:type="pct"/>
            <w:shd w:val="clear" w:color="auto" w:fill="auto"/>
            <w:vAlign w:val="center"/>
          </w:tcPr>
          <w:p w14:paraId="36FB19E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 w14:paraId="32453D2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14:paraId="248AF16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0E08B0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276" w:type="pct"/>
            <w:shd w:val="clear" w:color="auto" w:fill="auto"/>
            <w:vAlign w:val="center"/>
          </w:tcPr>
          <w:p w14:paraId="693822C3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4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36891373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40" w:type="pct"/>
            <w:vAlign w:val="center"/>
          </w:tcPr>
          <w:p w14:paraId="327CC5FA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184B3615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945" w:type="pct"/>
            <w:vAlign w:val="center"/>
          </w:tcPr>
          <w:p w14:paraId="033C0B62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670DDC10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61" w:type="pct"/>
            <w:vAlign w:val="center"/>
          </w:tcPr>
          <w:p w14:paraId="79C9CC9B">
            <w:pPr>
              <w:ind w:firstLine="240" w:firstLineChars="100"/>
              <w:jc w:val="both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</w:tr>
      <w:tr w14:paraId="50A551E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276" w:type="pct"/>
            <w:shd w:val="clear" w:color="auto" w:fill="auto"/>
            <w:vAlign w:val="center"/>
          </w:tcPr>
          <w:p w14:paraId="4EF28FED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5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2ECDC093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40" w:type="pct"/>
            <w:shd w:val="clear" w:color="auto" w:fill="auto"/>
            <w:vAlign w:val="center"/>
          </w:tcPr>
          <w:p w14:paraId="74604A09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0" w:type="pct"/>
            <w:shd w:val="clear" w:color="auto" w:fill="auto"/>
            <w:vAlign w:val="center"/>
          </w:tcPr>
          <w:p w14:paraId="4797DA6E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5" w:type="pct"/>
            <w:shd w:val="clear" w:color="auto" w:fill="auto"/>
            <w:vAlign w:val="center"/>
          </w:tcPr>
          <w:p w14:paraId="7F64C34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 w14:paraId="343ED03E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14:paraId="34E46EB5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0744CF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276" w:type="pct"/>
            <w:shd w:val="clear" w:color="auto" w:fill="auto"/>
            <w:vAlign w:val="center"/>
          </w:tcPr>
          <w:p w14:paraId="2B94345B">
            <w:pPr>
              <w:jc w:val="center"/>
              <w:rPr>
                <w:rFonts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6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2DF53A15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40" w:type="pct"/>
            <w:vAlign w:val="center"/>
          </w:tcPr>
          <w:p w14:paraId="3AA77157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5A5E1988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945" w:type="pct"/>
            <w:vAlign w:val="center"/>
          </w:tcPr>
          <w:p w14:paraId="0234A4E4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50009B53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561" w:type="pct"/>
            <w:vAlign w:val="center"/>
          </w:tcPr>
          <w:p w14:paraId="443CE4F4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</w:tr>
      <w:tr w14:paraId="597115E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276" w:type="pct"/>
            <w:shd w:val="clear" w:color="auto" w:fill="auto"/>
            <w:vAlign w:val="center"/>
          </w:tcPr>
          <w:p w14:paraId="5BBB686E">
            <w:pPr>
              <w:jc w:val="center"/>
              <w:rPr>
                <w:rFonts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7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07D5C920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40" w:type="pct"/>
            <w:vAlign w:val="center"/>
          </w:tcPr>
          <w:p w14:paraId="6BAD2C56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6919E065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945" w:type="pct"/>
            <w:vAlign w:val="center"/>
          </w:tcPr>
          <w:p w14:paraId="24B5E50A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2347899A">
            <w:pPr>
              <w:ind w:firstLine="240" w:firstLineChars="100"/>
              <w:jc w:val="both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61" w:type="pct"/>
            <w:vAlign w:val="center"/>
          </w:tcPr>
          <w:p w14:paraId="2FACE9F3">
            <w:pPr>
              <w:jc w:val="center"/>
              <w:rPr>
                <w:rFonts w:hint="default" w:asciiTheme="minorEastAsia" w:hAnsiTheme="minorEastAsia" w:eastAsiaTheme="minorEastAsia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 w14:paraId="3B68E24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276" w:type="pct"/>
            <w:shd w:val="clear" w:color="auto" w:fill="auto"/>
            <w:vAlign w:val="center"/>
          </w:tcPr>
          <w:p w14:paraId="70E6957C">
            <w:pPr>
              <w:jc w:val="center"/>
              <w:rPr>
                <w:rFonts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8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3A1828DD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40" w:type="pct"/>
            <w:vAlign w:val="center"/>
          </w:tcPr>
          <w:p w14:paraId="515B2E96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2FD420C2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945" w:type="pct"/>
            <w:vAlign w:val="center"/>
          </w:tcPr>
          <w:p w14:paraId="6D4B915C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25DBA4EC">
            <w:pPr>
              <w:ind w:firstLine="240" w:firstLineChars="100"/>
              <w:jc w:val="both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61" w:type="pct"/>
            <w:vAlign w:val="center"/>
          </w:tcPr>
          <w:p w14:paraId="6D017FE2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</w:tr>
      <w:tr w14:paraId="0907814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276" w:type="pct"/>
            <w:shd w:val="clear" w:color="auto" w:fill="auto"/>
            <w:vAlign w:val="center"/>
          </w:tcPr>
          <w:p w14:paraId="32CE26D5">
            <w:pPr>
              <w:jc w:val="center"/>
              <w:rPr>
                <w:rFonts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9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6AD0BEC4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40" w:type="pct"/>
            <w:vAlign w:val="center"/>
          </w:tcPr>
          <w:p w14:paraId="2DF08E81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1FAEA44C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945" w:type="pct"/>
            <w:vAlign w:val="center"/>
          </w:tcPr>
          <w:p w14:paraId="1AF48890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26630215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61" w:type="pct"/>
            <w:vAlign w:val="center"/>
          </w:tcPr>
          <w:p w14:paraId="100332BE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</w:tr>
      <w:tr w14:paraId="247BA13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exact"/>
        </w:trPr>
        <w:tc>
          <w:tcPr>
            <w:tcW w:w="276" w:type="pct"/>
            <w:vAlign w:val="center"/>
          </w:tcPr>
          <w:p w14:paraId="4F4B90EC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348C2D6D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40" w:type="pct"/>
            <w:vAlign w:val="center"/>
          </w:tcPr>
          <w:p w14:paraId="4D48683D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4AEC4317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945" w:type="pct"/>
            <w:vAlign w:val="center"/>
          </w:tcPr>
          <w:p w14:paraId="14F8DCA9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332BC520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561" w:type="pct"/>
            <w:vAlign w:val="center"/>
          </w:tcPr>
          <w:p w14:paraId="3A8359A0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</w:tr>
      <w:tr w14:paraId="09D898F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276" w:type="pct"/>
            <w:vAlign w:val="center"/>
          </w:tcPr>
          <w:p w14:paraId="19925CD9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315F8849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40" w:type="pct"/>
            <w:vAlign w:val="center"/>
          </w:tcPr>
          <w:p w14:paraId="5AC9DFD9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41632486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945" w:type="pct"/>
            <w:vAlign w:val="center"/>
          </w:tcPr>
          <w:p w14:paraId="1AD8A80B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6A73F0B2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561" w:type="pct"/>
            <w:vAlign w:val="center"/>
          </w:tcPr>
          <w:p w14:paraId="261171A2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</w:tr>
    </w:tbl>
    <w:p w14:paraId="56E3614F"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  <w:t>佳木斯市卫生健康委员会护士执业注册许可信息</w:t>
      </w:r>
    </w:p>
    <w:tbl>
      <w:tblPr>
        <w:tblStyle w:val="6"/>
        <w:tblW w:w="5013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"/>
        <w:gridCol w:w="1470"/>
        <w:gridCol w:w="3566"/>
        <w:gridCol w:w="3290"/>
        <w:gridCol w:w="2961"/>
        <w:gridCol w:w="1739"/>
        <w:gridCol w:w="1761"/>
      </w:tblGrid>
      <w:tr w14:paraId="015607F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1" w:hRule="atLeast"/>
        </w:trPr>
        <w:tc>
          <w:tcPr>
            <w:tcW w:w="277" w:type="pct"/>
            <w:vAlign w:val="center"/>
          </w:tcPr>
          <w:p w14:paraId="1A0F4FE2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序号</w:t>
            </w:r>
          </w:p>
        </w:tc>
        <w:tc>
          <w:tcPr>
            <w:tcW w:w="469" w:type="pct"/>
            <w:vAlign w:val="center"/>
          </w:tcPr>
          <w:p w14:paraId="10F750AF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护士姓名</w:t>
            </w:r>
          </w:p>
        </w:tc>
        <w:tc>
          <w:tcPr>
            <w:tcW w:w="1138" w:type="pct"/>
            <w:vAlign w:val="center"/>
          </w:tcPr>
          <w:p w14:paraId="44A7A6D8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执业证书编码</w:t>
            </w:r>
          </w:p>
        </w:tc>
        <w:tc>
          <w:tcPr>
            <w:tcW w:w="1050" w:type="pct"/>
            <w:vAlign w:val="center"/>
          </w:tcPr>
          <w:p w14:paraId="0DE5CAAA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执业机构</w:t>
            </w:r>
          </w:p>
        </w:tc>
        <w:tc>
          <w:tcPr>
            <w:tcW w:w="945" w:type="pct"/>
            <w:vAlign w:val="center"/>
          </w:tcPr>
          <w:p w14:paraId="2D96CD06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执业证有效期限</w:t>
            </w:r>
          </w:p>
        </w:tc>
        <w:tc>
          <w:tcPr>
            <w:tcW w:w="555" w:type="pct"/>
            <w:vAlign w:val="center"/>
          </w:tcPr>
          <w:p w14:paraId="42A3690E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业务类型</w:t>
            </w:r>
          </w:p>
        </w:tc>
        <w:tc>
          <w:tcPr>
            <w:tcW w:w="562" w:type="pct"/>
            <w:vAlign w:val="center"/>
          </w:tcPr>
          <w:p w14:paraId="47734778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批准时间</w:t>
            </w:r>
          </w:p>
        </w:tc>
      </w:tr>
      <w:tr w14:paraId="52E3FCC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277" w:type="pct"/>
            <w:vAlign w:val="center"/>
          </w:tcPr>
          <w:p w14:paraId="41E1364F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74933FF4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8" w:type="pct"/>
            <w:shd w:val="clear" w:color="auto" w:fill="auto"/>
            <w:vAlign w:val="center"/>
          </w:tcPr>
          <w:p w14:paraId="6BFAAAB6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0" w:type="pct"/>
            <w:shd w:val="clear" w:color="auto" w:fill="auto"/>
            <w:vAlign w:val="center"/>
          </w:tcPr>
          <w:p w14:paraId="51D4F06E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5" w:type="pct"/>
            <w:shd w:val="clear" w:color="auto" w:fill="auto"/>
            <w:vAlign w:val="center"/>
          </w:tcPr>
          <w:p w14:paraId="3C9208F0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 w14:paraId="47741198">
            <w:pPr>
              <w:ind w:firstLine="240" w:firstLineChars="100"/>
              <w:jc w:val="both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2" w:type="pct"/>
            <w:shd w:val="clear" w:color="auto" w:fill="auto"/>
            <w:vAlign w:val="center"/>
          </w:tcPr>
          <w:p w14:paraId="2AE80B3F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C96132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277" w:type="pct"/>
            <w:vAlign w:val="center"/>
          </w:tcPr>
          <w:p w14:paraId="04317AB2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70D40D34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8" w:type="pct"/>
            <w:vAlign w:val="center"/>
          </w:tcPr>
          <w:p w14:paraId="2EB40676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435F87D9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945" w:type="pct"/>
            <w:vAlign w:val="center"/>
          </w:tcPr>
          <w:p w14:paraId="414CF939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633F2B72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562" w:type="pct"/>
            <w:vAlign w:val="center"/>
          </w:tcPr>
          <w:p w14:paraId="29C064B0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</w:tr>
      <w:tr w14:paraId="6D328E7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277" w:type="pct"/>
            <w:vAlign w:val="center"/>
          </w:tcPr>
          <w:p w14:paraId="3FD3E34F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14F6632F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8" w:type="pct"/>
            <w:vAlign w:val="center"/>
          </w:tcPr>
          <w:p w14:paraId="5841083A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780F3EB9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945" w:type="pct"/>
            <w:vAlign w:val="center"/>
          </w:tcPr>
          <w:p w14:paraId="5A1EA199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66A203AF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562" w:type="pct"/>
            <w:vAlign w:val="center"/>
          </w:tcPr>
          <w:p w14:paraId="3D618B9D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</w:tr>
      <w:tr w14:paraId="07495A1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277" w:type="pct"/>
            <w:vAlign w:val="center"/>
          </w:tcPr>
          <w:p w14:paraId="5B0E7620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67B33156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8" w:type="pct"/>
            <w:shd w:val="clear" w:color="auto" w:fill="auto"/>
            <w:vAlign w:val="center"/>
          </w:tcPr>
          <w:p w14:paraId="02AE2A53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0" w:type="pct"/>
            <w:shd w:val="clear" w:color="auto" w:fill="auto"/>
            <w:vAlign w:val="center"/>
          </w:tcPr>
          <w:p w14:paraId="18F7C3CD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5" w:type="pct"/>
            <w:shd w:val="clear" w:color="auto" w:fill="auto"/>
            <w:vAlign w:val="center"/>
          </w:tcPr>
          <w:p w14:paraId="2AAE4BC9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 w14:paraId="4986BFA3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2" w:type="pct"/>
            <w:shd w:val="clear" w:color="auto" w:fill="auto"/>
            <w:vAlign w:val="center"/>
          </w:tcPr>
          <w:p w14:paraId="72CD23C5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08EB76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277" w:type="pct"/>
            <w:vAlign w:val="center"/>
          </w:tcPr>
          <w:p w14:paraId="779F6E48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12CA5063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8" w:type="pct"/>
            <w:shd w:val="clear" w:color="auto" w:fill="auto"/>
            <w:vAlign w:val="center"/>
          </w:tcPr>
          <w:p w14:paraId="1701570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0" w:type="pct"/>
            <w:shd w:val="clear" w:color="auto" w:fill="auto"/>
            <w:vAlign w:val="center"/>
          </w:tcPr>
          <w:p w14:paraId="2791669F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5" w:type="pct"/>
            <w:shd w:val="clear" w:color="auto" w:fill="auto"/>
            <w:vAlign w:val="center"/>
          </w:tcPr>
          <w:p w14:paraId="285CA982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 w14:paraId="5B2C2ED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2" w:type="pct"/>
            <w:shd w:val="clear" w:color="auto" w:fill="auto"/>
            <w:vAlign w:val="center"/>
          </w:tcPr>
          <w:p w14:paraId="5242073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9AFFA4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277" w:type="pct"/>
            <w:vAlign w:val="center"/>
          </w:tcPr>
          <w:p w14:paraId="0009E589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6B8B799A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8" w:type="pct"/>
            <w:shd w:val="clear" w:color="auto" w:fill="auto"/>
            <w:vAlign w:val="center"/>
          </w:tcPr>
          <w:p w14:paraId="0DC960B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0" w:type="pct"/>
            <w:shd w:val="clear" w:color="auto" w:fill="auto"/>
            <w:vAlign w:val="center"/>
          </w:tcPr>
          <w:p w14:paraId="6084D1F9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5" w:type="pct"/>
            <w:shd w:val="clear" w:color="auto" w:fill="auto"/>
            <w:vAlign w:val="center"/>
          </w:tcPr>
          <w:p w14:paraId="45AA758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 w14:paraId="733CC3AA">
            <w:pPr>
              <w:jc w:val="center"/>
              <w:rPr>
                <w:rFonts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2" w:type="pct"/>
            <w:shd w:val="clear" w:color="auto" w:fill="auto"/>
            <w:vAlign w:val="center"/>
          </w:tcPr>
          <w:p w14:paraId="04855C7B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AC9FD3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277" w:type="pct"/>
            <w:vAlign w:val="center"/>
          </w:tcPr>
          <w:p w14:paraId="666E288E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4B36A479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8" w:type="pct"/>
            <w:shd w:val="clear" w:color="auto" w:fill="auto"/>
            <w:vAlign w:val="center"/>
          </w:tcPr>
          <w:p w14:paraId="5C902841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0" w:type="pct"/>
            <w:shd w:val="clear" w:color="auto" w:fill="auto"/>
            <w:vAlign w:val="center"/>
          </w:tcPr>
          <w:p w14:paraId="13DF8A52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5" w:type="pct"/>
            <w:shd w:val="clear" w:color="auto" w:fill="auto"/>
            <w:vAlign w:val="center"/>
          </w:tcPr>
          <w:p w14:paraId="4A8CE865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 w14:paraId="173186A9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2" w:type="pct"/>
            <w:shd w:val="clear" w:color="auto" w:fill="auto"/>
            <w:vAlign w:val="center"/>
          </w:tcPr>
          <w:p w14:paraId="5F485AB0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31FB67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277" w:type="pct"/>
            <w:vAlign w:val="center"/>
          </w:tcPr>
          <w:p w14:paraId="5CD36582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409149A6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8" w:type="pct"/>
            <w:shd w:val="clear" w:color="auto" w:fill="auto"/>
            <w:vAlign w:val="center"/>
          </w:tcPr>
          <w:p w14:paraId="0AB4E0C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0" w:type="pct"/>
            <w:shd w:val="clear" w:color="auto" w:fill="auto"/>
            <w:vAlign w:val="center"/>
          </w:tcPr>
          <w:p w14:paraId="35DF3B45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5" w:type="pct"/>
            <w:shd w:val="clear" w:color="auto" w:fill="auto"/>
            <w:vAlign w:val="center"/>
          </w:tcPr>
          <w:p w14:paraId="4A820972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 w14:paraId="65B46492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2" w:type="pct"/>
            <w:shd w:val="clear" w:color="auto" w:fill="auto"/>
            <w:vAlign w:val="center"/>
          </w:tcPr>
          <w:p w14:paraId="45733B35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582BB2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277" w:type="pct"/>
            <w:vAlign w:val="center"/>
          </w:tcPr>
          <w:p w14:paraId="2B2CE29D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7A9CE2B4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8" w:type="pct"/>
            <w:shd w:val="clear" w:color="auto" w:fill="auto"/>
            <w:vAlign w:val="center"/>
          </w:tcPr>
          <w:p w14:paraId="1566F894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0" w:type="pct"/>
            <w:shd w:val="clear" w:color="auto" w:fill="auto"/>
            <w:vAlign w:val="center"/>
          </w:tcPr>
          <w:p w14:paraId="55835106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5" w:type="pct"/>
            <w:shd w:val="clear" w:color="auto" w:fill="auto"/>
            <w:vAlign w:val="center"/>
          </w:tcPr>
          <w:p w14:paraId="7EAA823E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 w14:paraId="6816E4CB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2" w:type="pct"/>
            <w:shd w:val="clear" w:color="auto" w:fill="auto"/>
            <w:vAlign w:val="center"/>
          </w:tcPr>
          <w:p w14:paraId="12AD06A0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624310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277" w:type="pct"/>
            <w:vAlign w:val="center"/>
          </w:tcPr>
          <w:p w14:paraId="2BF61B99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3E05528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8" w:type="pct"/>
            <w:shd w:val="clear" w:color="auto" w:fill="auto"/>
            <w:vAlign w:val="center"/>
          </w:tcPr>
          <w:p w14:paraId="59477D9D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0" w:type="pct"/>
            <w:shd w:val="clear" w:color="auto" w:fill="auto"/>
            <w:vAlign w:val="center"/>
          </w:tcPr>
          <w:p w14:paraId="78B0BF03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5" w:type="pct"/>
            <w:shd w:val="clear" w:color="auto" w:fill="auto"/>
            <w:vAlign w:val="center"/>
          </w:tcPr>
          <w:p w14:paraId="51B99A43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 w14:paraId="7D4253D6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2" w:type="pct"/>
            <w:shd w:val="clear" w:color="auto" w:fill="auto"/>
            <w:vAlign w:val="center"/>
          </w:tcPr>
          <w:p w14:paraId="2A0E07B6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 w14:paraId="0D62F372"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  <w:t>佳木斯市卫生健康委员会护士执业注册许可信息</w:t>
      </w:r>
    </w:p>
    <w:tbl>
      <w:tblPr>
        <w:tblStyle w:val="6"/>
        <w:tblW w:w="4993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"/>
        <w:gridCol w:w="1463"/>
        <w:gridCol w:w="3554"/>
        <w:gridCol w:w="3279"/>
        <w:gridCol w:w="2955"/>
        <w:gridCol w:w="1729"/>
        <w:gridCol w:w="1751"/>
      </w:tblGrid>
      <w:tr w14:paraId="4E1197A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2" w:hRule="atLeast"/>
        </w:trPr>
        <w:tc>
          <w:tcPr>
            <w:tcW w:w="276" w:type="pct"/>
            <w:vAlign w:val="center"/>
          </w:tcPr>
          <w:p w14:paraId="65384951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序号</w:t>
            </w:r>
          </w:p>
        </w:tc>
        <w:tc>
          <w:tcPr>
            <w:tcW w:w="469" w:type="pct"/>
            <w:vAlign w:val="center"/>
          </w:tcPr>
          <w:p w14:paraId="5AD5A363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护士姓名</w:t>
            </w:r>
          </w:p>
        </w:tc>
        <w:tc>
          <w:tcPr>
            <w:tcW w:w="1139" w:type="pct"/>
            <w:vAlign w:val="center"/>
          </w:tcPr>
          <w:p w14:paraId="0837B579">
            <w:pPr>
              <w:jc w:val="center"/>
              <w:rPr>
                <w:rFonts w:hint="default" w:asciiTheme="minorEastAsia" w:hAnsiTheme="minorEastAsia" w:eastAsia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执业证书编码</w:t>
            </w:r>
          </w:p>
        </w:tc>
        <w:tc>
          <w:tcPr>
            <w:tcW w:w="1051" w:type="pct"/>
            <w:vAlign w:val="center"/>
          </w:tcPr>
          <w:p w14:paraId="34705AF1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执业机构</w:t>
            </w:r>
          </w:p>
        </w:tc>
        <w:tc>
          <w:tcPr>
            <w:tcW w:w="947" w:type="pct"/>
            <w:vAlign w:val="center"/>
          </w:tcPr>
          <w:p w14:paraId="0D364344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执业证有效期限</w:t>
            </w:r>
          </w:p>
        </w:tc>
        <w:tc>
          <w:tcPr>
            <w:tcW w:w="554" w:type="pct"/>
            <w:vAlign w:val="center"/>
          </w:tcPr>
          <w:p w14:paraId="62DC148A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业务类型</w:t>
            </w:r>
          </w:p>
        </w:tc>
        <w:tc>
          <w:tcPr>
            <w:tcW w:w="561" w:type="pct"/>
            <w:vAlign w:val="center"/>
          </w:tcPr>
          <w:p w14:paraId="569C6F7A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批准时间</w:t>
            </w:r>
          </w:p>
        </w:tc>
      </w:tr>
      <w:tr w14:paraId="7607139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276" w:type="pct"/>
            <w:vAlign w:val="center"/>
          </w:tcPr>
          <w:p w14:paraId="5E42605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22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4E9B41C0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9" w:type="pct"/>
            <w:shd w:val="clear" w:color="auto" w:fill="auto"/>
            <w:vAlign w:val="center"/>
          </w:tcPr>
          <w:p w14:paraId="4D2E1D2F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1" w:type="pct"/>
            <w:shd w:val="clear" w:color="auto" w:fill="auto"/>
            <w:vAlign w:val="center"/>
          </w:tcPr>
          <w:p w14:paraId="71DCFD56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7" w:type="pct"/>
            <w:shd w:val="clear" w:color="auto" w:fill="auto"/>
            <w:vAlign w:val="center"/>
          </w:tcPr>
          <w:p w14:paraId="6AC1C6CD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4" w:type="pct"/>
            <w:shd w:val="clear" w:color="auto" w:fill="auto"/>
            <w:vAlign w:val="center"/>
          </w:tcPr>
          <w:p w14:paraId="4823FE55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14:paraId="0B25B562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DDD7DE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276" w:type="pct"/>
            <w:vAlign w:val="center"/>
          </w:tcPr>
          <w:p w14:paraId="0D4CA36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23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580CBAAF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54" w:type="dxa"/>
            <w:shd w:val="clear" w:color="auto" w:fill="auto"/>
            <w:vAlign w:val="center"/>
          </w:tcPr>
          <w:p w14:paraId="23A7B7AF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279" w:type="dxa"/>
            <w:shd w:val="clear" w:color="auto" w:fill="auto"/>
            <w:vAlign w:val="center"/>
          </w:tcPr>
          <w:p w14:paraId="4AD8D228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955" w:type="dxa"/>
            <w:shd w:val="clear" w:color="auto" w:fill="auto"/>
            <w:vAlign w:val="center"/>
          </w:tcPr>
          <w:p w14:paraId="3D718D8B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29" w:type="dxa"/>
            <w:shd w:val="clear" w:color="auto" w:fill="auto"/>
            <w:vAlign w:val="center"/>
          </w:tcPr>
          <w:p w14:paraId="5C8A1370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51" w:type="dxa"/>
            <w:shd w:val="clear" w:color="auto" w:fill="auto"/>
            <w:vAlign w:val="center"/>
          </w:tcPr>
          <w:p w14:paraId="5CE1FA46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3E831A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276" w:type="pct"/>
            <w:vAlign w:val="center"/>
          </w:tcPr>
          <w:p w14:paraId="004616A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24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26178226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9" w:type="pct"/>
            <w:shd w:val="clear" w:color="auto" w:fill="auto"/>
            <w:vAlign w:val="center"/>
          </w:tcPr>
          <w:p w14:paraId="562D1D7E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1" w:type="pct"/>
            <w:shd w:val="clear" w:color="auto" w:fill="auto"/>
            <w:vAlign w:val="center"/>
          </w:tcPr>
          <w:p w14:paraId="0860BA49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7" w:type="pct"/>
            <w:shd w:val="clear" w:color="auto" w:fill="auto"/>
            <w:vAlign w:val="center"/>
          </w:tcPr>
          <w:p w14:paraId="12A40094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4" w:type="pct"/>
            <w:shd w:val="clear" w:color="auto" w:fill="auto"/>
            <w:vAlign w:val="center"/>
          </w:tcPr>
          <w:p w14:paraId="7D70DB71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14:paraId="427BEAB6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2DF434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276" w:type="pct"/>
            <w:vAlign w:val="center"/>
          </w:tcPr>
          <w:p w14:paraId="16CF1F8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25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6A95C5D6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54" w:type="dxa"/>
            <w:shd w:val="clear" w:color="auto" w:fill="auto"/>
            <w:vAlign w:val="center"/>
          </w:tcPr>
          <w:p w14:paraId="6001764A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279" w:type="dxa"/>
            <w:shd w:val="clear" w:color="auto" w:fill="auto"/>
            <w:vAlign w:val="center"/>
          </w:tcPr>
          <w:p w14:paraId="66B16C44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955" w:type="dxa"/>
            <w:shd w:val="clear" w:color="auto" w:fill="auto"/>
            <w:vAlign w:val="center"/>
          </w:tcPr>
          <w:p w14:paraId="23E06167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29" w:type="dxa"/>
            <w:shd w:val="clear" w:color="auto" w:fill="auto"/>
            <w:vAlign w:val="center"/>
          </w:tcPr>
          <w:p w14:paraId="65682ACE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51" w:type="dxa"/>
            <w:shd w:val="clear" w:color="auto" w:fill="auto"/>
            <w:vAlign w:val="center"/>
          </w:tcPr>
          <w:p w14:paraId="1CE6044E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049CF7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276" w:type="pct"/>
            <w:vAlign w:val="center"/>
          </w:tcPr>
          <w:p w14:paraId="1D88960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26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12BDFB84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9" w:type="pct"/>
            <w:shd w:val="clear" w:color="auto" w:fill="auto"/>
            <w:vAlign w:val="center"/>
          </w:tcPr>
          <w:p w14:paraId="693E9AC3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1" w:type="pct"/>
            <w:shd w:val="clear" w:color="auto" w:fill="auto"/>
            <w:vAlign w:val="center"/>
          </w:tcPr>
          <w:p w14:paraId="6F3A86A0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7" w:type="pct"/>
            <w:shd w:val="clear" w:color="auto" w:fill="auto"/>
            <w:vAlign w:val="center"/>
          </w:tcPr>
          <w:p w14:paraId="3DE72CBA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4" w:type="pct"/>
            <w:shd w:val="clear" w:color="auto" w:fill="auto"/>
            <w:vAlign w:val="center"/>
          </w:tcPr>
          <w:p w14:paraId="2578C6A2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14:paraId="303BF78A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41FC0A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76" w:type="pct"/>
            <w:vAlign w:val="center"/>
          </w:tcPr>
          <w:p w14:paraId="2E637CE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27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1E59379A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9" w:type="pct"/>
            <w:shd w:val="clear" w:color="auto" w:fill="auto"/>
            <w:vAlign w:val="center"/>
          </w:tcPr>
          <w:p w14:paraId="324DB09F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1" w:type="pct"/>
            <w:shd w:val="clear" w:color="auto" w:fill="auto"/>
            <w:vAlign w:val="center"/>
          </w:tcPr>
          <w:p w14:paraId="3A4BE501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7" w:type="pct"/>
            <w:shd w:val="clear" w:color="auto" w:fill="auto"/>
            <w:vAlign w:val="center"/>
          </w:tcPr>
          <w:p w14:paraId="574672D1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4" w:type="pct"/>
            <w:shd w:val="clear" w:color="auto" w:fill="auto"/>
            <w:vAlign w:val="center"/>
          </w:tcPr>
          <w:p w14:paraId="3D1FD346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14:paraId="3A6A1BBD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B32551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276" w:type="pct"/>
            <w:vAlign w:val="center"/>
          </w:tcPr>
          <w:p w14:paraId="6E58753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28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425951E9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9" w:type="pct"/>
            <w:shd w:val="clear" w:color="auto" w:fill="auto"/>
            <w:vAlign w:val="center"/>
          </w:tcPr>
          <w:p w14:paraId="6B6BD131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1" w:type="pct"/>
            <w:shd w:val="clear" w:color="auto" w:fill="auto"/>
            <w:vAlign w:val="center"/>
          </w:tcPr>
          <w:p w14:paraId="0F5670BA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7" w:type="pct"/>
            <w:shd w:val="clear" w:color="auto" w:fill="auto"/>
            <w:vAlign w:val="center"/>
          </w:tcPr>
          <w:p w14:paraId="64FE61E7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4" w:type="pct"/>
            <w:shd w:val="clear" w:color="auto" w:fill="auto"/>
            <w:vAlign w:val="center"/>
          </w:tcPr>
          <w:p w14:paraId="15DF25FF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14:paraId="2A5B8010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67BABE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276" w:type="pct"/>
            <w:vAlign w:val="center"/>
          </w:tcPr>
          <w:p w14:paraId="72A7464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29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3826E51A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9" w:type="pct"/>
            <w:shd w:val="clear" w:color="auto" w:fill="auto"/>
            <w:vAlign w:val="center"/>
          </w:tcPr>
          <w:p w14:paraId="612F69DA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1" w:type="pct"/>
            <w:shd w:val="clear" w:color="auto" w:fill="auto"/>
            <w:vAlign w:val="center"/>
          </w:tcPr>
          <w:p w14:paraId="1A0A5107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7" w:type="pct"/>
            <w:shd w:val="clear" w:color="auto" w:fill="auto"/>
            <w:vAlign w:val="center"/>
          </w:tcPr>
          <w:p w14:paraId="4605C531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4" w:type="pct"/>
            <w:shd w:val="clear" w:color="auto" w:fill="auto"/>
            <w:vAlign w:val="center"/>
          </w:tcPr>
          <w:p w14:paraId="3866213D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14:paraId="575B8B30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EC628C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276" w:type="pct"/>
            <w:vAlign w:val="center"/>
          </w:tcPr>
          <w:p w14:paraId="6EC707F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30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5B1C0543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9" w:type="pct"/>
            <w:shd w:val="clear" w:color="auto" w:fill="auto"/>
            <w:vAlign w:val="center"/>
          </w:tcPr>
          <w:p w14:paraId="6AA67DF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1" w:type="pct"/>
            <w:shd w:val="clear" w:color="auto" w:fill="auto"/>
            <w:vAlign w:val="center"/>
          </w:tcPr>
          <w:p w14:paraId="179CE0E9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7" w:type="pct"/>
            <w:shd w:val="clear" w:color="auto" w:fill="auto"/>
            <w:vAlign w:val="center"/>
          </w:tcPr>
          <w:p w14:paraId="0F238A92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4" w:type="pct"/>
            <w:shd w:val="clear" w:color="auto" w:fill="auto"/>
            <w:vAlign w:val="center"/>
          </w:tcPr>
          <w:p w14:paraId="52BC8C3B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14:paraId="256A8238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0A255F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276" w:type="pct"/>
            <w:vAlign w:val="center"/>
          </w:tcPr>
          <w:p w14:paraId="4E70593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31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4577430E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39" w:type="pct"/>
            <w:shd w:val="clear" w:color="auto" w:fill="auto"/>
            <w:vAlign w:val="center"/>
          </w:tcPr>
          <w:p w14:paraId="57F2735D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1" w:type="pct"/>
            <w:shd w:val="clear" w:color="auto" w:fill="auto"/>
            <w:vAlign w:val="center"/>
          </w:tcPr>
          <w:p w14:paraId="662CFACC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7" w:type="pct"/>
            <w:shd w:val="clear" w:color="auto" w:fill="auto"/>
            <w:vAlign w:val="center"/>
          </w:tcPr>
          <w:p w14:paraId="5EA9B163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4" w:type="pct"/>
            <w:shd w:val="clear" w:color="auto" w:fill="auto"/>
            <w:vAlign w:val="center"/>
          </w:tcPr>
          <w:p w14:paraId="15927EC8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14:paraId="79E3EBCA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 w14:paraId="5E8CDCD2"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  <w:t>佳木斯市卫生健康委员会护士执业注册许可信息</w:t>
      </w:r>
    </w:p>
    <w:tbl>
      <w:tblPr>
        <w:tblStyle w:val="6"/>
        <w:tblW w:w="5017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"/>
        <w:gridCol w:w="1470"/>
        <w:gridCol w:w="3571"/>
        <w:gridCol w:w="3292"/>
        <w:gridCol w:w="2966"/>
        <w:gridCol w:w="1740"/>
        <w:gridCol w:w="1760"/>
      </w:tblGrid>
      <w:tr w14:paraId="3397EDE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</w:trPr>
        <w:tc>
          <w:tcPr>
            <w:tcW w:w="277" w:type="pct"/>
            <w:vAlign w:val="center"/>
          </w:tcPr>
          <w:p w14:paraId="3821FE4F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序号</w:t>
            </w:r>
          </w:p>
        </w:tc>
        <w:tc>
          <w:tcPr>
            <w:tcW w:w="469" w:type="pct"/>
            <w:vAlign w:val="center"/>
          </w:tcPr>
          <w:p w14:paraId="5E2B240F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护士姓名</w:t>
            </w:r>
          </w:p>
        </w:tc>
        <w:tc>
          <w:tcPr>
            <w:tcW w:w="1139" w:type="pct"/>
            <w:vAlign w:val="center"/>
          </w:tcPr>
          <w:p w14:paraId="6C3F646E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执业证书编码</w:t>
            </w:r>
          </w:p>
        </w:tc>
        <w:tc>
          <w:tcPr>
            <w:tcW w:w="1050" w:type="pct"/>
            <w:vAlign w:val="center"/>
          </w:tcPr>
          <w:p w14:paraId="40433A5C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执业机构</w:t>
            </w:r>
          </w:p>
        </w:tc>
        <w:tc>
          <w:tcPr>
            <w:tcW w:w="946" w:type="pct"/>
            <w:vAlign w:val="center"/>
          </w:tcPr>
          <w:p w14:paraId="322B9806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执业证有效期限</w:t>
            </w:r>
          </w:p>
        </w:tc>
        <w:tc>
          <w:tcPr>
            <w:tcW w:w="555" w:type="pct"/>
            <w:vAlign w:val="center"/>
          </w:tcPr>
          <w:p w14:paraId="463DF54D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业务类型</w:t>
            </w:r>
          </w:p>
        </w:tc>
        <w:tc>
          <w:tcPr>
            <w:tcW w:w="561" w:type="pct"/>
            <w:vAlign w:val="center"/>
          </w:tcPr>
          <w:p w14:paraId="7B7B77F8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批准时间</w:t>
            </w:r>
          </w:p>
        </w:tc>
      </w:tr>
      <w:tr w14:paraId="001A30B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277" w:type="pct"/>
            <w:vAlign w:val="center"/>
          </w:tcPr>
          <w:p w14:paraId="26E3B0C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32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47F3C90A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39" w:type="pct"/>
            <w:shd w:val="clear" w:color="auto" w:fill="auto"/>
            <w:vAlign w:val="center"/>
          </w:tcPr>
          <w:p w14:paraId="43CF824E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0" w:type="pct"/>
            <w:shd w:val="clear" w:color="auto" w:fill="auto"/>
            <w:vAlign w:val="center"/>
          </w:tcPr>
          <w:p w14:paraId="2A0B7B4D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6" w:type="pct"/>
            <w:shd w:val="clear" w:color="auto" w:fill="auto"/>
            <w:vAlign w:val="center"/>
          </w:tcPr>
          <w:p w14:paraId="44F1D58E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 w14:paraId="45FC3E0E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14:paraId="525FE1EA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2A005A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0453CD4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33</w:t>
            </w:r>
          </w:p>
        </w:tc>
        <w:tc>
          <w:tcPr>
            <w:tcW w:w="469" w:type="pct"/>
            <w:vAlign w:val="center"/>
          </w:tcPr>
          <w:p w14:paraId="609A1AF4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6F1A2641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6D774C2D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946" w:type="pct"/>
            <w:vAlign w:val="center"/>
          </w:tcPr>
          <w:p w14:paraId="48D83236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69093914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561" w:type="pct"/>
            <w:vAlign w:val="center"/>
          </w:tcPr>
          <w:p w14:paraId="3186748A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</w:tr>
      <w:tr w14:paraId="184EC5F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6D3F0F2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34</w:t>
            </w:r>
          </w:p>
        </w:tc>
        <w:tc>
          <w:tcPr>
            <w:tcW w:w="469" w:type="pct"/>
            <w:vAlign w:val="center"/>
          </w:tcPr>
          <w:p w14:paraId="6E4C0D25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3812266D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2F11D86F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59573F1E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414C151F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77F393B6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/>
              </w:rPr>
            </w:pPr>
          </w:p>
        </w:tc>
      </w:tr>
      <w:tr w14:paraId="0BF56D5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4D9087B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35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295D4CA6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9" w:type="pct"/>
            <w:shd w:val="clear" w:color="auto" w:fill="auto"/>
            <w:vAlign w:val="center"/>
          </w:tcPr>
          <w:p w14:paraId="26915B15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0" w:type="pct"/>
            <w:vAlign w:val="center"/>
          </w:tcPr>
          <w:p w14:paraId="5DAE28C6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946" w:type="pct"/>
            <w:vAlign w:val="center"/>
          </w:tcPr>
          <w:p w14:paraId="358939E1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06C9EC10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2C3F5080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/>
              </w:rPr>
            </w:pPr>
          </w:p>
        </w:tc>
      </w:tr>
      <w:tr w14:paraId="782A1CA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28C75E2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36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189D42C0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9" w:type="pct"/>
            <w:shd w:val="clear" w:color="auto" w:fill="auto"/>
            <w:vAlign w:val="center"/>
          </w:tcPr>
          <w:p w14:paraId="12492E1E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0" w:type="pct"/>
            <w:vAlign w:val="center"/>
          </w:tcPr>
          <w:p w14:paraId="04E1376A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946" w:type="pct"/>
            <w:vAlign w:val="center"/>
          </w:tcPr>
          <w:p w14:paraId="4408E65B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28863198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561" w:type="pct"/>
            <w:vAlign w:val="center"/>
          </w:tcPr>
          <w:p w14:paraId="3E9440A9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/>
              </w:rPr>
            </w:pPr>
          </w:p>
        </w:tc>
      </w:tr>
      <w:tr w14:paraId="772108E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277" w:type="pct"/>
            <w:vAlign w:val="center"/>
          </w:tcPr>
          <w:p w14:paraId="2E0B7FF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37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76F73471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9" w:type="pct"/>
            <w:shd w:val="clear" w:color="auto" w:fill="auto"/>
            <w:vAlign w:val="center"/>
          </w:tcPr>
          <w:p w14:paraId="22CF23F0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0" w:type="pct"/>
            <w:vAlign w:val="center"/>
          </w:tcPr>
          <w:p w14:paraId="4732EBC3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946" w:type="pct"/>
            <w:vAlign w:val="center"/>
          </w:tcPr>
          <w:p w14:paraId="4B709BAD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1586449A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561" w:type="pct"/>
            <w:vAlign w:val="center"/>
          </w:tcPr>
          <w:p w14:paraId="62B755D5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</w:tr>
      <w:tr w14:paraId="13E0481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3498D29B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38</w:t>
            </w:r>
          </w:p>
        </w:tc>
        <w:tc>
          <w:tcPr>
            <w:tcW w:w="469" w:type="pct"/>
            <w:vAlign w:val="center"/>
          </w:tcPr>
          <w:p w14:paraId="648ECD0F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4247E887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53BA9340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946" w:type="pct"/>
            <w:vAlign w:val="center"/>
          </w:tcPr>
          <w:p w14:paraId="3A116CC1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75191421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561" w:type="pct"/>
            <w:vAlign w:val="center"/>
          </w:tcPr>
          <w:p w14:paraId="41CC45EB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</w:tr>
      <w:tr w14:paraId="69EA744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53EFAF62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39</w:t>
            </w:r>
          </w:p>
        </w:tc>
        <w:tc>
          <w:tcPr>
            <w:tcW w:w="469" w:type="pct"/>
            <w:vAlign w:val="center"/>
          </w:tcPr>
          <w:p w14:paraId="6CAC392D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4E9B13D0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367C70C2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6BE1CBC5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4C3F0326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35440FA5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/>
              </w:rPr>
            </w:pPr>
          </w:p>
        </w:tc>
      </w:tr>
      <w:tr w14:paraId="38FBD22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75332538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469" w:type="pct"/>
            <w:vAlign w:val="center"/>
          </w:tcPr>
          <w:p w14:paraId="314D31EE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18B89A3A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3734D466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946" w:type="pct"/>
            <w:vAlign w:val="center"/>
          </w:tcPr>
          <w:p w14:paraId="6E7C738F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68FCE81C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36D97839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79A63B8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277" w:type="pct"/>
            <w:vAlign w:val="center"/>
          </w:tcPr>
          <w:p w14:paraId="06C0EC32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41</w:t>
            </w:r>
          </w:p>
        </w:tc>
        <w:tc>
          <w:tcPr>
            <w:tcW w:w="469" w:type="pct"/>
            <w:vAlign w:val="center"/>
          </w:tcPr>
          <w:p w14:paraId="27EAAFF6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0684C955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6A58D85F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946" w:type="pct"/>
            <w:vAlign w:val="center"/>
          </w:tcPr>
          <w:p w14:paraId="43602FEA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1C882349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1F9F72E1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 w14:paraId="043871E2"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  <w:t>佳木斯市卫生健康委员会护士执业注册许可信息</w:t>
      </w:r>
    </w:p>
    <w:tbl>
      <w:tblPr>
        <w:tblStyle w:val="6"/>
        <w:tblW w:w="5019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9"/>
        <w:gridCol w:w="1471"/>
        <w:gridCol w:w="3572"/>
        <w:gridCol w:w="3293"/>
        <w:gridCol w:w="2967"/>
        <w:gridCol w:w="1741"/>
        <w:gridCol w:w="1760"/>
      </w:tblGrid>
      <w:tr w14:paraId="58975C0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</w:trPr>
        <w:tc>
          <w:tcPr>
            <w:tcW w:w="277" w:type="pct"/>
            <w:vAlign w:val="center"/>
          </w:tcPr>
          <w:p w14:paraId="0DDA942A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序号</w:t>
            </w:r>
          </w:p>
        </w:tc>
        <w:tc>
          <w:tcPr>
            <w:tcW w:w="469" w:type="pct"/>
            <w:vAlign w:val="center"/>
          </w:tcPr>
          <w:p w14:paraId="4F6B11F8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护士姓名</w:t>
            </w:r>
          </w:p>
        </w:tc>
        <w:tc>
          <w:tcPr>
            <w:tcW w:w="1139" w:type="pct"/>
            <w:vAlign w:val="center"/>
          </w:tcPr>
          <w:p w14:paraId="72962D30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执业证书编码</w:t>
            </w:r>
          </w:p>
        </w:tc>
        <w:tc>
          <w:tcPr>
            <w:tcW w:w="1050" w:type="pct"/>
            <w:vAlign w:val="center"/>
          </w:tcPr>
          <w:p w14:paraId="2BC499F7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执业机构</w:t>
            </w:r>
          </w:p>
        </w:tc>
        <w:tc>
          <w:tcPr>
            <w:tcW w:w="946" w:type="pct"/>
            <w:vAlign w:val="center"/>
          </w:tcPr>
          <w:p w14:paraId="15B1AD04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执业证有效期限</w:t>
            </w:r>
          </w:p>
        </w:tc>
        <w:tc>
          <w:tcPr>
            <w:tcW w:w="555" w:type="pct"/>
            <w:vAlign w:val="center"/>
          </w:tcPr>
          <w:p w14:paraId="1B6D5EE5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业务类型</w:t>
            </w:r>
          </w:p>
        </w:tc>
        <w:tc>
          <w:tcPr>
            <w:tcW w:w="561" w:type="pct"/>
            <w:vAlign w:val="center"/>
          </w:tcPr>
          <w:p w14:paraId="310B4CAE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批准时间</w:t>
            </w:r>
          </w:p>
        </w:tc>
      </w:tr>
      <w:tr w14:paraId="41DCBC9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277" w:type="pct"/>
            <w:vAlign w:val="center"/>
          </w:tcPr>
          <w:p w14:paraId="5D297A94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42</w:t>
            </w:r>
          </w:p>
        </w:tc>
        <w:tc>
          <w:tcPr>
            <w:tcW w:w="1471" w:type="dxa"/>
            <w:shd w:val="clear" w:color="auto" w:fill="auto"/>
            <w:vAlign w:val="center"/>
          </w:tcPr>
          <w:p w14:paraId="26A9763B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72" w:type="dxa"/>
            <w:shd w:val="clear" w:color="auto" w:fill="auto"/>
            <w:vAlign w:val="center"/>
          </w:tcPr>
          <w:p w14:paraId="73FFB8B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293" w:type="dxa"/>
            <w:shd w:val="clear" w:color="auto" w:fill="auto"/>
            <w:vAlign w:val="center"/>
          </w:tcPr>
          <w:p w14:paraId="70E20DE5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6D202313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6C64EFE4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60" w:type="dxa"/>
            <w:shd w:val="clear" w:color="auto" w:fill="auto"/>
            <w:vAlign w:val="center"/>
          </w:tcPr>
          <w:p w14:paraId="26265B63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2D4D85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665885E1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43</w:t>
            </w:r>
          </w:p>
        </w:tc>
        <w:tc>
          <w:tcPr>
            <w:tcW w:w="1471" w:type="dxa"/>
            <w:shd w:val="clear" w:color="auto" w:fill="auto"/>
            <w:vAlign w:val="center"/>
          </w:tcPr>
          <w:p w14:paraId="142B65E9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72" w:type="dxa"/>
            <w:shd w:val="clear" w:color="auto" w:fill="auto"/>
            <w:vAlign w:val="center"/>
          </w:tcPr>
          <w:p w14:paraId="658B3A39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293" w:type="dxa"/>
            <w:shd w:val="clear" w:color="auto" w:fill="auto"/>
            <w:vAlign w:val="center"/>
          </w:tcPr>
          <w:p w14:paraId="1DDC1596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4F520E8B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08A3C15E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60" w:type="dxa"/>
            <w:shd w:val="clear" w:color="auto" w:fill="auto"/>
            <w:vAlign w:val="center"/>
          </w:tcPr>
          <w:p w14:paraId="56C2C090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F296F5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197F1C5B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44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3D36AA5C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9" w:type="pct"/>
            <w:shd w:val="clear" w:color="auto" w:fill="auto"/>
            <w:vAlign w:val="center"/>
          </w:tcPr>
          <w:p w14:paraId="00093735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0" w:type="pct"/>
            <w:shd w:val="clear" w:color="auto" w:fill="auto"/>
            <w:vAlign w:val="center"/>
          </w:tcPr>
          <w:p w14:paraId="426D81A0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6" w:type="pct"/>
            <w:shd w:val="clear" w:color="auto" w:fill="auto"/>
            <w:vAlign w:val="center"/>
          </w:tcPr>
          <w:p w14:paraId="7F407C73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 w14:paraId="43408221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14:paraId="0FC885DF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22D9F5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04132BC1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45</w:t>
            </w:r>
          </w:p>
        </w:tc>
        <w:tc>
          <w:tcPr>
            <w:tcW w:w="469" w:type="pct"/>
            <w:vAlign w:val="center"/>
          </w:tcPr>
          <w:p w14:paraId="42141762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040BD796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575F4870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946" w:type="pct"/>
            <w:vAlign w:val="center"/>
          </w:tcPr>
          <w:p w14:paraId="4ADA8DE0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37279160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3B18968D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/>
              </w:rPr>
            </w:pPr>
          </w:p>
        </w:tc>
      </w:tr>
      <w:tr w14:paraId="30D0812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7BE7B4A9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46</w:t>
            </w:r>
          </w:p>
        </w:tc>
        <w:tc>
          <w:tcPr>
            <w:tcW w:w="469" w:type="pct"/>
            <w:vAlign w:val="center"/>
          </w:tcPr>
          <w:p w14:paraId="6AB5DAFF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2CA50673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1ACA4B95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946" w:type="pct"/>
            <w:vAlign w:val="center"/>
          </w:tcPr>
          <w:p w14:paraId="1E996B43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508EE04C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3AFEFF22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310EE02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277" w:type="pct"/>
            <w:vAlign w:val="center"/>
          </w:tcPr>
          <w:p w14:paraId="302D80EC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47</w:t>
            </w:r>
          </w:p>
        </w:tc>
        <w:tc>
          <w:tcPr>
            <w:tcW w:w="469" w:type="pct"/>
            <w:vAlign w:val="center"/>
          </w:tcPr>
          <w:p w14:paraId="5D6ACA23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2B4EABF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50" w:type="pct"/>
            <w:vAlign w:val="center"/>
          </w:tcPr>
          <w:p w14:paraId="7A88DC5D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946" w:type="pct"/>
            <w:vAlign w:val="center"/>
          </w:tcPr>
          <w:p w14:paraId="6A12F5A8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59D5D2F8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1F045AD1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/>
              </w:rPr>
            </w:pPr>
          </w:p>
        </w:tc>
      </w:tr>
      <w:tr w14:paraId="765D6DC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30CFDD80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48</w:t>
            </w:r>
          </w:p>
        </w:tc>
        <w:tc>
          <w:tcPr>
            <w:tcW w:w="469" w:type="pct"/>
            <w:vAlign w:val="center"/>
          </w:tcPr>
          <w:p w14:paraId="1B400D2F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4D5D53E5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22C519D0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666DBF71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1DAEBB12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4AC6E7ED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72C268D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1527BC75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49</w:t>
            </w:r>
          </w:p>
        </w:tc>
        <w:tc>
          <w:tcPr>
            <w:tcW w:w="469" w:type="pct"/>
            <w:vAlign w:val="center"/>
          </w:tcPr>
          <w:p w14:paraId="751CC67C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52C20923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327E4CF2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57B1329F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33307FB1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05BEDF98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1128949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63C52280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469" w:type="pct"/>
            <w:vAlign w:val="center"/>
          </w:tcPr>
          <w:p w14:paraId="6D2DD656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51CCEE5F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3AEDF557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40A7D00D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4852779B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097D20CB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432FE3B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277" w:type="pct"/>
            <w:vAlign w:val="center"/>
          </w:tcPr>
          <w:p w14:paraId="766A4DE5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51</w:t>
            </w:r>
          </w:p>
        </w:tc>
        <w:tc>
          <w:tcPr>
            <w:tcW w:w="469" w:type="pct"/>
            <w:vAlign w:val="center"/>
          </w:tcPr>
          <w:p w14:paraId="26A8123D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55185417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21653BE9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19456FF2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54DAFAD3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7369ED4E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 w14:paraId="1CB38657"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  <w:t>佳木斯市卫生健康委员会护士执业注册许可信息</w:t>
      </w:r>
    </w:p>
    <w:tbl>
      <w:tblPr>
        <w:tblStyle w:val="6"/>
        <w:tblW w:w="5019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9"/>
        <w:gridCol w:w="1471"/>
        <w:gridCol w:w="3572"/>
        <w:gridCol w:w="3293"/>
        <w:gridCol w:w="2967"/>
        <w:gridCol w:w="1741"/>
        <w:gridCol w:w="1760"/>
      </w:tblGrid>
      <w:tr w14:paraId="4425433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</w:trPr>
        <w:tc>
          <w:tcPr>
            <w:tcW w:w="277" w:type="pct"/>
            <w:vAlign w:val="center"/>
          </w:tcPr>
          <w:p w14:paraId="41A3A50F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序号</w:t>
            </w:r>
          </w:p>
        </w:tc>
        <w:tc>
          <w:tcPr>
            <w:tcW w:w="469" w:type="pct"/>
            <w:vAlign w:val="center"/>
          </w:tcPr>
          <w:p w14:paraId="609E5AF3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护士姓名</w:t>
            </w:r>
          </w:p>
        </w:tc>
        <w:tc>
          <w:tcPr>
            <w:tcW w:w="1139" w:type="pct"/>
            <w:vAlign w:val="center"/>
          </w:tcPr>
          <w:p w14:paraId="0E89F278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执业证书编码</w:t>
            </w:r>
          </w:p>
        </w:tc>
        <w:tc>
          <w:tcPr>
            <w:tcW w:w="1050" w:type="pct"/>
            <w:vAlign w:val="center"/>
          </w:tcPr>
          <w:p w14:paraId="43D7AC78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执业机构</w:t>
            </w:r>
          </w:p>
        </w:tc>
        <w:tc>
          <w:tcPr>
            <w:tcW w:w="946" w:type="pct"/>
            <w:vAlign w:val="center"/>
          </w:tcPr>
          <w:p w14:paraId="204E3C90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执业证有效期限</w:t>
            </w:r>
          </w:p>
        </w:tc>
        <w:tc>
          <w:tcPr>
            <w:tcW w:w="555" w:type="pct"/>
            <w:vAlign w:val="center"/>
          </w:tcPr>
          <w:p w14:paraId="7067BC90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业务类型</w:t>
            </w:r>
          </w:p>
        </w:tc>
        <w:tc>
          <w:tcPr>
            <w:tcW w:w="561" w:type="pct"/>
            <w:vAlign w:val="center"/>
          </w:tcPr>
          <w:p w14:paraId="502E2C7D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批准时间</w:t>
            </w:r>
          </w:p>
        </w:tc>
      </w:tr>
      <w:tr w14:paraId="61F8ED9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277" w:type="pct"/>
            <w:vAlign w:val="center"/>
          </w:tcPr>
          <w:p w14:paraId="7EA63A75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52</w:t>
            </w:r>
          </w:p>
        </w:tc>
        <w:tc>
          <w:tcPr>
            <w:tcW w:w="1471" w:type="dxa"/>
            <w:shd w:val="clear" w:color="auto" w:fill="auto"/>
            <w:vAlign w:val="center"/>
          </w:tcPr>
          <w:p w14:paraId="19AC5C20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72" w:type="dxa"/>
            <w:shd w:val="clear" w:color="auto" w:fill="auto"/>
            <w:vAlign w:val="center"/>
          </w:tcPr>
          <w:p w14:paraId="7CF1015F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293" w:type="dxa"/>
            <w:shd w:val="clear" w:color="auto" w:fill="auto"/>
            <w:vAlign w:val="center"/>
          </w:tcPr>
          <w:p w14:paraId="3352C2A9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4E9BCC03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7B6DCCFD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60" w:type="dxa"/>
            <w:shd w:val="clear" w:color="auto" w:fill="auto"/>
            <w:vAlign w:val="center"/>
          </w:tcPr>
          <w:p w14:paraId="50DCAF7D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4515D3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2C7147EC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471" w:type="dxa"/>
            <w:shd w:val="clear" w:color="auto" w:fill="auto"/>
            <w:vAlign w:val="center"/>
          </w:tcPr>
          <w:p w14:paraId="4082BAD1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72" w:type="dxa"/>
            <w:shd w:val="clear" w:color="auto" w:fill="auto"/>
            <w:vAlign w:val="center"/>
          </w:tcPr>
          <w:p w14:paraId="48C6E7E3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293" w:type="dxa"/>
            <w:shd w:val="clear" w:color="auto" w:fill="auto"/>
            <w:vAlign w:val="center"/>
          </w:tcPr>
          <w:p w14:paraId="6CCD3E36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3DB1B745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358B2196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60" w:type="dxa"/>
            <w:shd w:val="clear" w:color="auto" w:fill="auto"/>
            <w:vAlign w:val="center"/>
          </w:tcPr>
          <w:p w14:paraId="059FDA98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60E280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398A1EC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69" w:type="pct"/>
            <w:shd w:val="clear" w:color="auto" w:fill="auto"/>
            <w:vAlign w:val="center"/>
          </w:tcPr>
          <w:p w14:paraId="1F0EE9A8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9" w:type="pct"/>
            <w:shd w:val="clear" w:color="auto" w:fill="auto"/>
            <w:vAlign w:val="center"/>
          </w:tcPr>
          <w:p w14:paraId="331FCAF7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0" w:type="pct"/>
            <w:shd w:val="clear" w:color="auto" w:fill="auto"/>
            <w:vAlign w:val="center"/>
          </w:tcPr>
          <w:p w14:paraId="4E247BE5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6" w:type="pct"/>
            <w:shd w:val="clear" w:color="auto" w:fill="auto"/>
            <w:vAlign w:val="center"/>
          </w:tcPr>
          <w:p w14:paraId="041FB2CB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 w14:paraId="53A0D7A5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14:paraId="7C0D09D4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D775BE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7538E74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69" w:type="pct"/>
            <w:vAlign w:val="center"/>
          </w:tcPr>
          <w:p w14:paraId="3B166388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4283BF4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50" w:type="pct"/>
            <w:vAlign w:val="center"/>
          </w:tcPr>
          <w:p w14:paraId="511A2377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5F296495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55" w:type="pct"/>
            <w:vAlign w:val="center"/>
          </w:tcPr>
          <w:p w14:paraId="357DF3C6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56FD08CC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57B0643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7BA765F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69" w:type="pct"/>
            <w:vAlign w:val="center"/>
          </w:tcPr>
          <w:p w14:paraId="015CD965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09EFEE1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50" w:type="pct"/>
            <w:vAlign w:val="center"/>
          </w:tcPr>
          <w:p w14:paraId="08DA520D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70B6297B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55" w:type="pct"/>
            <w:vAlign w:val="center"/>
          </w:tcPr>
          <w:p w14:paraId="024A52E8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50B3B700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317AC98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277" w:type="pct"/>
            <w:vAlign w:val="center"/>
          </w:tcPr>
          <w:p w14:paraId="59DA70A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69" w:type="pct"/>
            <w:vAlign w:val="center"/>
          </w:tcPr>
          <w:p w14:paraId="43446E5B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139E72E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50" w:type="pct"/>
            <w:vAlign w:val="center"/>
          </w:tcPr>
          <w:p w14:paraId="33F0ECE8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31089A94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55" w:type="pct"/>
            <w:vAlign w:val="center"/>
          </w:tcPr>
          <w:p w14:paraId="54CD49AF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494B46E9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1200BE8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5BA75F7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69" w:type="pct"/>
            <w:vAlign w:val="center"/>
          </w:tcPr>
          <w:p w14:paraId="216AA50B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62EFEA9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50" w:type="pct"/>
            <w:vAlign w:val="center"/>
          </w:tcPr>
          <w:p w14:paraId="798A54CC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3F0DD435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55" w:type="pct"/>
            <w:vAlign w:val="center"/>
          </w:tcPr>
          <w:p w14:paraId="61D24633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4B8336C6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3370C34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3FD620F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69" w:type="pct"/>
            <w:vAlign w:val="center"/>
          </w:tcPr>
          <w:p w14:paraId="48DDEFC8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31FC64A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50" w:type="pct"/>
            <w:vAlign w:val="center"/>
          </w:tcPr>
          <w:p w14:paraId="3F45B018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3974C713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55" w:type="pct"/>
            <w:vAlign w:val="center"/>
          </w:tcPr>
          <w:p w14:paraId="0F22F9F7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2C5557BF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235B413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4B5D541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69" w:type="pct"/>
            <w:vAlign w:val="center"/>
          </w:tcPr>
          <w:p w14:paraId="6472ABBB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401308A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50" w:type="pct"/>
            <w:vAlign w:val="center"/>
          </w:tcPr>
          <w:p w14:paraId="7977C316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3856E99E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55" w:type="pct"/>
            <w:vAlign w:val="center"/>
          </w:tcPr>
          <w:p w14:paraId="172F02BF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4EF43386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76B85FF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277" w:type="pct"/>
            <w:vAlign w:val="center"/>
          </w:tcPr>
          <w:p w14:paraId="6F71932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69" w:type="pct"/>
            <w:vAlign w:val="center"/>
          </w:tcPr>
          <w:p w14:paraId="1AF16CDC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1A04CB5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50" w:type="pct"/>
            <w:vAlign w:val="center"/>
          </w:tcPr>
          <w:p w14:paraId="057CB6C1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3A81BE28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55" w:type="pct"/>
            <w:vAlign w:val="center"/>
          </w:tcPr>
          <w:p w14:paraId="48D2ED62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62A74BFE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 w14:paraId="385BF801">
      <w:pPr>
        <w:jc w:val="center"/>
      </w:pP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hakuyoxingshu7000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hakuyoxingshu7000">
    <w:panose1 w:val="02000600000000000000"/>
    <w:charset w:val="86"/>
    <w:family w:val="auto"/>
    <w:pitch w:val="default"/>
    <w:sig w:usb0="FFFFFFFF" w:usb1="E9FFFFFF" w:usb2="0000003F" w:usb3="00000000" w:csb0="603F00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M0NjliYzc4N2U5Y2NjZTFjZjczNDUxMTI4MzRkMWEifQ=="/>
    <w:docVar w:name="KSO_WPS_MARK_KEY" w:val="6466719b-717e-4957-a669-36af3c871013"/>
  </w:docVars>
  <w:rsids>
    <w:rsidRoot w:val="00D26C24"/>
    <w:rsid w:val="0000450B"/>
    <w:rsid w:val="00005F11"/>
    <w:rsid w:val="00006429"/>
    <w:rsid w:val="000075F4"/>
    <w:rsid w:val="00010452"/>
    <w:rsid w:val="0001210D"/>
    <w:rsid w:val="0001446E"/>
    <w:rsid w:val="00017FA0"/>
    <w:rsid w:val="00021212"/>
    <w:rsid w:val="00026F32"/>
    <w:rsid w:val="00027D3C"/>
    <w:rsid w:val="0003147C"/>
    <w:rsid w:val="000317CF"/>
    <w:rsid w:val="00035883"/>
    <w:rsid w:val="00035960"/>
    <w:rsid w:val="00035DA5"/>
    <w:rsid w:val="00045D38"/>
    <w:rsid w:val="0005071E"/>
    <w:rsid w:val="00050AE3"/>
    <w:rsid w:val="00052E1D"/>
    <w:rsid w:val="000557ED"/>
    <w:rsid w:val="00055EAD"/>
    <w:rsid w:val="00060B05"/>
    <w:rsid w:val="00061E31"/>
    <w:rsid w:val="0006387A"/>
    <w:rsid w:val="000662F7"/>
    <w:rsid w:val="00066417"/>
    <w:rsid w:val="00066F55"/>
    <w:rsid w:val="00071440"/>
    <w:rsid w:val="00072606"/>
    <w:rsid w:val="00073356"/>
    <w:rsid w:val="000735A9"/>
    <w:rsid w:val="00075235"/>
    <w:rsid w:val="00075FF0"/>
    <w:rsid w:val="0007713F"/>
    <w:rsid w:val="00090425"/>
    <w:rsid w:val="000A0E88"/>
    <w:rsid w:val="000A1581"/>
    <w:rsid w:val="000A35A7"/>
    <w:rsid w:val="000A46ED"/>
    <w:rsid w:val="000A6274"/>
    <w:rsid w:val="000A6ABA"/>
    <w:rsid w:val="000B2B86"/>
    <w:rsid w:val="000B2C2B"/>
    <w:rsid w:val="000B31A5"/>
    <w:rsid w:val="000B5B59"/>
    <w:rsid w:val="000B6746"/>
    <w:rsid w:val="000B6966"/>
    <w:rsid w:val="000B6BCB"/>
    <w:rsid w:val="000B71B6"/>
    <w:rsid w:val="000C044A"/>
    <w:rsid w:val="000C7D23"/>
    <w:rsid w:val="000C7FB8"/>
    <w:rsid w:val="000D4ADF"/>
    <w:rsid w:val="000D5E1E"/>
    <w:rsid w:val="000D69FB"/>
    <w:rsid w:val="000D6A2A"/>
    <w:rsid w:val="000D7D79"/>
    <w:rsid w:val="000E0CC1"/>
    <w:rsid w:val="000E2213"/>
    <w:rsid w:val="000E2FA6"/>
    <w:rsid w:val="000E310F"/>
    <w:rsid w:val="000E3FD2"/>
    <w:rsid w:val="000E61E9"/>
    <w:rsid w:val="000E63ED"/>
    <w:rsid w:val="000F685E"/>
    <w:rsid w:val="00100E52"/>
    <w:rsid w:val="00101F8A"/>
    <w:rsid w:val="001035D9"/>
    <w:rsid w:val="001038BA"/>
    <w:rsid w:val="00106069"/>
    <w:rsid w:val="00110100"/>
    <w:rsid w:val="00111327"/>
    <w:rsid w:val="00111DD8"/>
    <w:rsid w:val="001131EC"/>
    <w:rsid w:val="00121606"/>
    <w:rsid w:val="00121791"/>
    <w:rsid w:val="0012232E"/>
    <w:rsid w:val="00127F90"/>
    <w:rsid w:val="001301B6"/>
    <w:rsid w:val="00130CC2"/>
    <w:rsid w:val="00131324"/>
    <w:rsid w:val="00132F02"/>
    <w:rsid w:val="00137766"/>
    <w:rsid w:val="001412E3"/>
    <w:rsid w:val="00141E5A"/>
    <w:rsid w:val="001426E4"/>
    <w:rsid w:val="0014364F"/>
    <w:rsid w:val="00144426"/>
    <w:rsid w:val="001463D8"/>
    <w:rsid w:val="00151E19"/>
    <w:rsid w:val="00155ECA"/>
    <w:rsid w:val="0015605F"/>
    <w:rsid w:val="00156CCA"/>
    <w:rsid w:val="00163667"/>
    <w:rsid w:val="001650A8"/>
    <w:rsid w:val="00167EB7"/>
    <w:rsid w:val="00170074"/>
    <w:rsid w:val="0017399F"/>
    <w:rsid w:val="00182E5E"/>
    <w:rsid w:val="00182FEC"/>
    <w:rsid w:val="00183860"/>
    <w:rsid w:val="00183CCE"/>
    <w:rsid w:val="00183EEB"/>
    <w:rsid w:val="00187040"/>
    <w:rsid w:val="001874A6"/>
    <w:rsid w:val="001909C8"/>
    <w:rsid w:val="00195757"/>
    <w:rsid w:val="001A10A7"/>
    <w:rsid w:val="001A12B4"/>
    <w:rsid w:val="001A2B08"/>
    <w:rsid w:val="001A6ACB"/>
    <w:rsid w:val="001A7242"/>
    <w:rsid w:val="001B16E7"/>
    <w:rsid w:val="001B2197"/>
    <w:rsid w:val="001B452D"/>
    <w:rsid w:val="001B721F"/>
    <w:rsid w:val="001B7D3E"/>
    <w:rsid w:val="001C03E9"/>
    <w:rsid w:val="001C0BC7"/>
    <w:rsid w:val="001C127F"/>
    <w:rsid w:val="001C16A0"/>
    <w:rsid w:val="001C2254"/>
    <w:rsid w:val="001C391A"/>
    <w:rsid w:val="001C3E3D"/>
    <w:rsid w:val="001D050B"/>
    <w:rsid w:val="001D21A1"/>
    <w:rsid w:val="001D31B0"/>
    <w:rsid w:val="001D3AAD"/>
    <w:rsid w:val="001D6DA3"/>
    <w:rsid w:val="001D7AD5"/>
    <w:rsid w:val="001E2FD7"/>
    <w:rsid w:val="001E339C"/>
    <w:rsid w:val="001E399D"/>
    <w:rsid w:val="001E7B01"/>
    <w:rsid w:val="001E7FB9"/>
    <w:rsid w:val="001F501B"/>
    <w:rsid w:val="00203220"/>
    <w:rsid w:val="00203C40"/>
    <w:rsid w:val="00204CEA"/>
    <w:rsid w:val="0020602D"/>
    <w:rsid w:val="0021155F"/>
    <w:rsid w:val="002119CA"/>
    <w:rsid w:val="002124A1"/>
    <w:rsid w:val="0021392D"/>
    <w:rsid w:val="00216728"/>
    <w:rsid w:val="00217248"/>
    <w:rsid w:val="00217520"/>
    <w:rsid w:val="002206C4"/>
    <w:rsid w:val="00221D06"/>
    <w:rsid w:val="0022320C"/>
    <w:rsid w:val="0022331A"/>
    <w:rsid w:val="00223459"/>
    <w:rsid w:val="00224970"/>
    <w:rsid w:val="00224ABB"/>
    <w:rsid w:val="00226586"/>
    <w:rsid w:val="002304C6"/>
    <w:rsid w:val="00233378"/>
    <w:rsid w:val="00233B7B"/>
    <w:rsid w:val="00235E12"/>
    <w:rsid w:val="0023624B"/>
    <w:rsid w:val="00236A76"/>
    <w:rsid w:val="00241199"/>
    <w:rsid w:val="002412D4"/>
    <w:rsid w:val="00242169"/>
    <w:rsid w:val="0024248B"/>
    <w:rsid w:val="002452E8"/>
    <w:rsid w:val="00247A15"/>
    <w:rsid w:val="0025064B"/>
    <w:rsid w:val="0025394D"/>
    <w:rsid w:val="00261107"/>
    <w:rsid w:val="002620BE"/>
    <w:rsid w:val="00265365"/>
    <w:rsid w:val="00266785"/>
    <w:rsid w:val="00274000"/>
    <w:rsid w:val="00274D22"/>
    <w:rsid w:val="002757DE"/>
    <w:rsid w:val="00275BDF"/>
    <w:rsid w:val="0027626A"/>
    <w:rsid w:val="00276B46"/>
    <w:rsid w:val="00277A8A"/>
    <w:rsid w:val="0028295A"/>
    <w:rsid w:val="002836D1"/>
    <w:rsid w:val="00283D8B"/>
    <w:rsid w:val="002854BC"/>
    <w:rsid w:val="0029068B"/>
    <w:rsid w:val="002931FE"/>
    <w:rsid w:val="002A07A5"/>
    <w:rsid w:val="002A1DC4"/>
    <w:rsid w:val="002A207B"/>
    <w:rsid w:val="002A233B"/>
    <w:rsid w:val="002A2E7E"/>
    <w:rsid w:val="002A3055"/>
    <w:rsid w:val="002A5F1D"/>
    <w:rsid w:val="002B04FE"/>
    <w:rsid w:val="002B3071"/>
    <w:rsid w:val="002B4540"/>
    <w:rsid w:val="002B4B14"/>
    <w:rsid w:val="002C202F"/>
    <w:rsid w:val="002C2FA1"/>
    <w:rsid w:val="002C6B75"/>
    <w:rsid w:val="002C7AE5"/>
    <w:rsid w:val="002D3B9D"/>
    <w:rsid w:val="002D3F68"/>
    <w:rsid w:val="002D57DF"/>
    <w:rsid w:val="002E3384"/>
    <w:rsid w:val="002E5543"/>
    <w:rsid w:val="002E662F"/>
    <w:rsid w:val="002F17E6"/>
    <w:rsid w:val="002F5152"/>
    <w:rsid w:val="002F5B1C"/>
    <w:rsid w:val="002F601D"/>
    <w:rsid w:val="002F6C9B"/>
    <w:rsid w:val="002F6EA2"/>
    <w:rsid w:val="00303CE9"/>
    <w:rsid w:val="00305D04"/>
    <w:rsid w:val="0030647A"/>
    <w:rsid w:val="00307460"/>
    <w:rsid w:val="00310A83"/>
    <w:rsid w:val="003124EE"/>
    <w:rsid w:val="00312767"/>
    <w:rsid w:val="00313824"/>
    <w:rsid w:val="00314493"/>
    <w:rsid w:val="00314959"/>
    <w:rsid w:val="00316104"/>
    <w:rsid w:val="00316311"/>
    <w:rsid w:val="00320479"/>
    <w:rsid w:val="00320F5D"/>
    <w:rsid w:val="00322370"/>
    <w:rsid w:val="0033167F"/>
    <w:rsid w:val="00334D9D"/>
    <w:rsid w:val="00337AC9"/>
    <w:rsid w:val="0034064E"/>
    <w:rsid w:val="00345511"/>
    <w:rsid w:val="00346B74"/>
    <w:rsid w:val="00350AD7"/>
    <w:rsid w:val="00353E57"/>
    <w:rsid w:val="0035489E"/>
    <w:rsid w:val="003567B0"/>
    <w:rsid w:val="00363936"/>
    <w:rsid w:val="00364D08"/>
    <w:rsid w:val="0036508C"/>
    <w:rsid w:val="00370C25"/>
    <w:rsid w:val="00371418"/>
    <w:rsid w:val="00373DF3"/>
    <w:rsid w:val="003767B1"/>
    <w:rsid w:val="00377733"/>
    <w:rsid w:val="00377825"/>
    <w:rsid w:val="00380787"/>
    <w:rsid w:val="00380DBB"/>
    <w:rsid w:val="00382409"/>
    <w:rsid w:val="00382DCE"/>
    <w:rsid w:val="003833A9"/>
    <w:rsid w:val="003853F0"/>
    <w:rsid w:val="00385EF8"/>
    <w:rsid w:val="00386461"/>
    <w:rsid w:val="00386B6F"/>
    <w:rsid w:val="003907E7"/>
    <w:rsid w:val="00391D55"/>
    <w:rsid w:val="00392107"/>
    <w:rsid w:val="003925FB"/>
    <w:rsid w:val="00393EFC"/>
    <w:rsid w:val="003A3889"/>
    <w:rsid w:val="003A3A09"/>
    <w:rsid w:val="003A454A"/>
    <w:rsid w:val="003A4E8D"/>
    <w:rsid w:val="003A6EEE"/>
    <w:rsid w:val="003B62AC"/>
    <w:rsid w:val="003D0054"/>
    <w:rsid w:val="003D1533"/>
    <w:rsid w:val="003D18CA"/>
    <w:rsid w:val="003D2668"/>
    <w:rsid w:val="003D36FB"/>
    <w:rsid w:val="003D7143"/>
    <w:rsid w:val="003D7B9A"/>
    <w:rsid w:val="003E185F"/>
    <w:rsid w:val="003E3837"/>
    <w:rsid w:val="003E42C8"/>
    <w:rsid w:val="003E45F5"/>
    <w:rsid w:val="003E479C"/>
    <w:rsid w:val="003E4DFD"/>
    <w:rsid w:val="003E6194"/>
    <w:rsid w:val="003E7C6E"/>
    <w:rsid w:val="003F0764"/>
    <w:rsid w:val="003F07B3"/>
    <w:rsid w:val="003F2C9A"/>
    <w:rsid w:val="003F33A7"/>
    <w:rsid w:val="003F4617"/>
    <w:rsid w:val="003F57E7"/>
    <w:rsid w:val="003F5CD7"/>
    <w:rsid w:val="003F7A43"/>
    <w:rsid w:val="00400391"/>
    <w:rsid w:val="004046A9"/>
    <w:rsid w:val="004069EB"/>
    <w:rsid w:val="00407209"/>
    <w:rsid w:val="00410CD8"/>
    <w:rsid w:val="00413C7F"/>
    <w:rsid w:val="00416EF4"/>
    <w:rsid w:val="004174F6"/>
    <w:rsid w:val="00417770"/>
    <w:rsid w:val="004209D5"/>
    <w:rsid w:val="004223AA"/>
    <w:rsid w:val="0042283E"/>
    <w:rsid w:val="004239FC"/>
    <w:rsid w:val="00426D02"/>
    <w:rsid w:val="00427D1A"/>
    <w:rsid w:val="00431DF3"/>
    <w:rsid w:val="00435598"/>
    <w:rsid w:val="00437640"/>
    <w:rsid w:val="00440BC5"/>
    <w:rsid w:val="00441F27"/>
    <w:rsid w:val="004426B1"/>
    <w:rsid w:val="00443F1B"/>
    <w:rsid w:val="00443FF1"/>
    <w:rsid w:val="00445912"/>
    <w:rsid w:val="004473AB"/>
    <w:rsid w:val="0044776F"/>
    <w:rsid w:val="00453335"/>
    <w:rsid w:val="004538FA"/>
    <w:rsid w:val="00456151"/>
    <w:rsid w:val="00460396"/>
    <w:rsid w:val="00460C74"/>
    <w:rsid w:val="0046473A"/>
    <w:rsid w:val="0047061C"/>
    <w:rsid w:val="00470708"/>
    <w:rsid w:val="00472638"/>
    <w:rsid w:val="00472A6F"/>
    <w:rsid w:val="004741F3"/>
    <w:rsid w:val="00476C97"/>
    <w:rsid w:val="00476E24"/>
    <w:rsid w:val="004808EF"/>
    <w:rsid w:val="00481156"/>
    <w:rsid w:val="00481586"/>
    <w:rsid w:val="00482854"/>
    <w:rsid w:val="00491591"/>
    <w:rsid w:val="00494A3D"/>
    <w:rsid w:val="004951BF"/>
    <w:rsid w:val="00496FC0"/>
    <w:rsid w:val="00497905"/>
    <w:rsid w:val="00497DB5"/>
    <w:rsid w:val="004A5118"/>
    <w:rsid w:val="004A58E3"/>
    <w:rsid w:val="004A6E2B"/>
    <w:rsid w:val="004B01D9"/>
    <w:rsid w:val="004B05F5"/>
    <w:rsid w:val="004B30DE"/>
    <w:rsid w:val="004B7E98"/>
    <w:rsid w:val="004C0B36"/>
    <w:rsid w:val="004C2F31"/>
    <w:rsid w:val="004C54A8"/>
    <w:rsid w:val="004D02AC"/>
    <w:rsid w:val="004D0E35"/>
    <w:rsid w:val="004D2769"/>
    <w:rsid w:val="004D4528"/>
    <w:rsid w:val="004D4FA5"/>
    <w:rsid w:val="004E59ED"/>
    <w:rsid w:val="004F4194"/>
    <w:rsid w:val="004F63B0"/>
    <w:rsid w:val="004F7FCA"/>
    <w:rsid w:val="005009D1"/>
    <w:rsid w:val="0050381E"/>
    <w:rsid w:val="00504EE5"/>
    <w:rsid w:val="00511F2A"/>
    <w:rsid w:val="005123BC"/>
    <w:rsid w:val="00513A60"/>
    <w:rsid w:val="00516369"/>
    <w:rsid w:val="00516AC2"/>
    <w:rsid w:val="005217C2"/>
    <w:rsid w:val="0052235B"/>
    <w:rsid w:val="00522974"/>
    <w:rsid w:val="0052371D"/>
    <w:rsid w:val="00524A12"/>
    <w:rsid w:val="005306AE"/>
    <w:rsid w:val="00531684"/>
    <w:rsid w:val="00533944"/>
    <w:rsid w:val="0053658E"/>
    <w:rsid w:val="00540AB5"/>
    <w:rsid w:val="00544ACE"/>
    <w:rsid w:val="00544B91"/>
    <w:rsid w:val="00544DD4"/>
    <w:rsid w:val="0054509B"/>
    <w:rsid w:val="00547CF5"/>
    <w:rsid w:val="00552F1A"/>
    <w:rsid w:val="00553D2C"/>
    <w:rsid w:val="0055404E"/>
    <w:rsid w:val="00554316"/>
    <w:rsid w:val="00560A9B"/>
    <w:rsid w:val="00560D70"/>
    <w:rsid w:val="00563A5D"/>
    <w:rsid w:val="00564761"/>
    <w:rsid w:val="00565B42"/>
    <w:rsid w:val="00567271"/>
    <w:rsid w:val="0057669F"/>
    <w:rsid w:val="005770B1"/>
    <w:rsid w:val="0058045E"/>
    <w:rsid w:val="00581FF9"/>
    <w:rsid w:val="00582CAD"/>
    <w:rsid w:val="00583346"/>
    <w:rsid w:val="005844A7"/>
    <w:rsid w:val="00591419"/>
    <w:rsid w:val="0059781B"/>
    <w:rsid w:val="00597D91"/>
    <w:rsid w:val="005A26B1"/>
    <w:rsid w:val="005A3B21"/>
    <w:rsid w:val="005A41E0"/>
    <w:rsid w:val="005A4D27"/>
    <w:rsid w:val="005A5BCF"/>
    <w:rsid w:val="005B0023"/>
    <w:rsid w:val="005B161F"/>
    <w:rsid w:val="005B20EB"/>
    <w:rsid w:val="005B23F9"/>
    <w:rsid w:val="005B27EB"/>
    <w:rsid w:val="005B2D33"/>
    <w:rsid w:val="005B2EFA"/>
    <w:rsid w:val="005B35FD"/>
    <w:rsid w:val="005B3EF8"/>
    <w:rsid w:val="005B574A"/>
    <w:rsid w:val="005B5A31"/>
    <w:rsid w:val="005B6C7E"/>
    <w:rsid w:val="005C16B2"/>
    <w:rsid w:val="005C4099"/>
    <w:rsid w:val="005C4FE8"/>
    <w:rsid w:val="005C6448"/>
    <w:rsid w:val="005C6682"/>
    <w:rsid w:val="005C6751"/>
    <w:rsid w:val="005D14CC"/>
    <w:rsid w:val="005D250E"/>
    <w:rsid w:val="005D38D6"/>
    <w:rsid w:val="005D44DC"/>
    <w:rsid w:val="005D51DA"/>
    <w:rsid w:val="005D6AB5"/>
    <w:rsid w:val="005E2F4D"/>
    <w:rsid w:val="005E347E"/>
    <w:rsid w:val="005E7B88"/>
    <w:rsid w:val="005F2636"/>
    <w:rsid w:val="005F4653"/>
    <w:rsid w:val="005F58F7"/>
    <w:rsid w:val="005F72F9"/>
    <w:rsid w:val="0060475F"/>
    <w:rsid w:val="00605D0D"/>
    <w:rsid w:val="00610FA2"/>
    <w:rsid w:val="00611EE6"/>
    <w:rsid w:val="006129DA"/>
    <w:rsid w:val="00613294"/>
    <w:rsid w:val="00614363"/>
    <w:rsid w:val="00621AA3"/>
    <w:rsid w:val="006327A8"/>
    <w:rsid w:val="0063430B"/>
    <w:rsid w:val="0063546E"/>
    <w:rsid w:val="00635A8A"/>
    <w:rsid w:val="006417CE"/>
    <w:rsid w:val="00641951"/>
    <w:rsid w:val="0064212D"/>
    <w:rsid w:val="00643C27"/>
    <w:rsid w:val="00643F2E"/>
    <w:rsid w:val="00644A9A"/>
    <w:rsid w:val="00647638"/>
    <w:rsid w:val="00651615"/>
    <w:rsid w:val="00653F80"/>
    <w:rsid w:val="006549AF"/>
    <w:rsid w:val="00657579"/>
    <w:rsid w:val="006601E8"/>
    <w:rsid w:val="0066021A"/>
    <w:rsid w:val="006610B8"/>
    <w:rsid w:val="00664479"/>
    <w:rsid w:val="00664BC2"/>
    <w:rsid w:val="00670EBE"/>
    <w:rsid w:val="00676283"/>
    <w:rsid w:val="006768F0"/>
    <w:rsid w:val="00677311"/>
    <w:rsid w:val="0068546D"/>
    <w:rsid w:val="006854D9"/>
    <w:rsid w:val="0069238F"/>
    <w:rsid w:val="00693F82"/>
    <w:rsid w:val="00695B65"/>
    <w:rsid w:val="006A4A65"/>
    <w:rsid w:val="006A67FA"/>
    <w:rsid w:val="006A7121"/>
    <w:rsid w:val="006A796B"/>
    <w:rsid w:val="006B0CA1"/>
    <w:rsid w:val="006B1C05"/>
    <w:rsid w:val="006B3535"/>
    <w:rsid w:val="006B4FA5"/>
    <w:rsid w:val="006B5E2D"/>
    <w:rsid w:val="006B65DA"/>
    <w:rsid w:val="006B6E9F"/>
    <w:rsid w:val="006B7B14"/>
    <w:rsid w:val="006C2F66"/>
    <w:rsid w:val="006C4290"/>
    <w:rsid w:val="006C44A4"/>
    <w:rsid w:val="006C5A88"/>
    <w:rsid w:val="006C7E87"/>
    <w:rsid w:val="006D0E40"/>
    <w:rsid w:val="006D25BF"/>
    <w:rsid w:val="006D3C5B"/>
    <w:rsid w:val="006D423A"/>
    <w:rsid w:val="006D5832"/>
    <w:rsid w:val="006E0023"/>
    <w:rsid w:val="006E003E"/>
    <w:rsid w:val="006E6DA5"/>
    <w:rsid w:val="006F2C4F"/>
    <w:rsid w:val="006F4B9C"/>
    <w:rsid w:val="006F741C"/>
    <w:rsid w:val="00701200"/>
    <w:rsid w:val="00701E45"/>
    <w:rsid w:val="0070321A"/>
    <w:rsid w:val="00703B83"/>
    <w:rsid w:val="00704610"/>
    <w:rsid w:val="00705561"/>
    <w:rsid w:val="00706DA6"/>
    <w:rsid w:val="007076E8"/>
    <w:rsid w:val="00710BA8"/>
    <w:rsid w:val="00710F19"/>
    <w:rsid w:val="007110D2"/>
    <w:rsid w:val="00713C49"/>
    <w:rsid w:val="00714A4A"/>
    <w:rsid w:val="007161E8"/>
    <w:rsid w:val="00716388"/>
    <w:rsid w:val="00717768"/>
    <w:rsid w:val="00717785"/>
    <w:rsid w:val="00720B1E"/>
    <w:rsid w:val="00722A90"/>
    <w:rsid w:val="00723720"/>
    <w:rsid w:val="00724A4A"/>
    <w:rsid w:val="00730A9D"/>
    <w:rsid w:val="0073258A"/>
    <w:rsid w:val="00732E76"/>
    <w:rsid w:val="007333DB"/>
    <w:rsid w:val="00733515"/>
    <w:rsid w:val="00733CE3"/>
    <w:rsid w:val="0073627C"/>
    <w:rsid w:val="007363C5"/>
    <w:rsid w:val="0073675E"/>
    <w:rsid w:val="00737704"/>
    <w:rsid w:val="007378B2"/>
    <w:rsid w:val="00741316"/>
    <w:rsid w:val="00745BE3"/>
    <w:rsid w:val="00746067"/>
    <w:rsid w:val="007469F9"/>
    <w:rsid w:val="0074728C"/>
    <w:rsid w:val="00754BFB"/>
    <w:rsid w:val="007555C3"/>
    <w:rsid w:val="00755A22"/>
    <w:rsid w:val="00757FB0"/>
    <w:rsid w:val="00760160"/>
    <w:rsid w:val="00760B2E"/>
    <w:rsid w:val="00765195"/>
    <w:rsid w:val="00765262"/>
    <w:rsid w:val="00767674"/>
    <w:rsid w:val="0077119F"/>
    <w:rsid w:val="0077260F"/>
    <w:rsid w:val="00772785"/>
    <w:rsid w:val="00775952"/>
    <w:rsid w:val="0077700F"/>
    <w:rsid w:val="00777C92"/>
    <w:rsid w:val="00780019"/>
    <w:rsid w:val="0078177F"/>
    <w:rsid w:val="00783053"/>
    <w:rsid w:val="00783253"/>
    <w:rsid w:val="0078462F"/>
    <w:rsid w:val="00785E3D"/>
    <w:rsid w:val="007871C5"/>
    <w:rsid w:val="007935FE"/>
    <w:rsid w:val="00793825"/>
    <w:rsid w:val="00795423"/>
    <w:rsid w:val="00796E42"/>
    <w:rsid w:val="007A0C90"/>
    <w:rsid w:val="007A264D"/>
    <w:rsid w:val="007A36A0"/>
    <w:rsid w:val="007A622A"/>
    <w:rsid w:val="007B014E"/>
    <w:rsid w:val="007B051A"/>
    <w:rsid w:val="007B175C"/>
    <w:rsid w:val="007B4AF5"/>
    <w:rsid w:val="007B7789"/>
    <w:rsid w:val="007C38DA"/>
    <w:rsid w:val="007C434A"/>
    <w:rsid w:val="007C434F"/>
    <w:rsid w:val="007C54A1"/>
    <w:rsid w:val="007D0202"/>
    <w:rsid w:val="007D33C4"/>
    <w:rsid w:val="007D4983"/>
    <w:rsid w:val="007D745C"/>
    <w:rsid w:val="007D7F38"/>
    <w:rsid w:val="007E156F"/>
    <w:rsid w:val="007E25F1"/>
    <w:rsid w:val="007E4FBF"/>
    <w:rsid w:val="007E5618"/>
    <w:rsid w:val="007E6220"/>
    <w:rsid w:val="007E67C8"/>
    <w:rsid w:val="007E6F2C"/>
    <w:rsid w:val="007E768D"/>
    <w:rsid w:val="007F0D4E"/>
    <w:rsid w:val="007F4B26"/>
    <w:rsid w:val="007F5EC6"/>
    <w:rsid w:val="007F63EC"/>
    <w:rsid w:val="007F69AB"/>
    <w:rsid w:val="007F7E1D"/>
    <w:rsid w:val="008024F0"/>
    <w:rsid w:val="00805F8D"/>
    <w:rsid w:val="00810BBA"/>
    <w:rsid w:val="00813083"/>
    <w:rsid w:val="00816E73"/>
    <w:rsid w:val="00822686"/>
    <w:rsid w:val="00822A22"/>
    <w:rsid w:val="008244EE"/>
    <w:rsid w:val="0082481C"/>
    <w:rsid w:val="00826254"/>
    <w:rsid w:val="00826FBA"/>
    <w:rsid w:val="00833479"/>
    <w:rsid w:val="00833E77"/>
    <w:rsid w:val="00833F90"/>
    <w:rsid w:val="00842C80"/>
    <w:rsid w:val="00842EF3"/>
    <w:rsid w:val="00845918"/>
    <w:rsid w:val="00846105"/>
    <w:rsid w:val="0084632A"/>
    <w:rsid w:val="008471DC"/>
    <w:rsid w:val="00851F4D"/>
    <w:rsid w:val="008532C9"/>
    <w:rsid w:val="008571F6"/>
    <w:rsid w:val="00861BB4"/>
    <w:rsid w:val="00865C50"/>
    <w:rsid w:val="00872712"/>
    <w:rsid w:val="00876747"/>
    <w:rsid w:val="00881300"/>
    <w:rsid w:val="00887171"/>
    <w:rsid w:val="0088798C"/>
    <w:rsid w:val="00887EFF"/>
    <w:rsid w:val="00896344"/>
    <w:rsid w:val="008A31D0"/>
    <w:rsid w:val="008A3C9C"/>
    <w:rsid w:val="008A6AB2"/>
    <w:rsid w:val="008A6E2D"/>
    <w:rsid w:val="008A6F93"/>
    <w:rsid w:val="008B21D4"/>
    <w:rsid w:val="008B2C16"/>
    <w:rsid w:val="008B5509"/>
    <w:rsid w:val="008B5B73"/>
    <w:rsid w:val="008B712E"/>
    <w:rsid w:val="008C3720"/>
    <w:rsid w:val="008C3761"/>
    <w:rsid w:val="008C5542"/>
    <w:rsid w:val="008C5B4D"/>
    <w:rsid w:val="008C7F0A"/>
    <w:rsid w:val="008D0179"/>
    <w:rsid w:val="008D1947"/>
    <w:rsid w:val="008D279A"/>
    <w:rsid w:val="008D2E5E"/>
    <w:rsid w:val="008D518B"/>
    <w:rsid w:val="008D6073"/>
    <w:rsid w:val="008E1817"/>
    <w:rsid w:val="008E2CDB"/>
    <w:rsid w:val="008E797E"/>
    <w:rsid w:val="008F2B02"/>
    <w:rsid w:val="008F4407"/>
    <w:rsid w:val="00901447"/>
    <w:rsid w:val="00902155"/>
    <w:rsid w:val="009055E4"/>
    <w:rsid w:val="00906A3D"/>
    <w:rsid w:val="00912167"/>
    <w:rsid w:val="0091362C"/>
    <w:rsid w:val="00925E9E"/>
    <w:rsid w:val="009310A3"/>
    <w:rsid w:val="00931103"/>
    <w:rsid w:val="009363E2"/>
    <w:rsid w:val="009401B3"/>
    <w:rsid w:val="00940B87"/>
    <w:rsid w:val="009437FA"/>
    <w:rsid w:val="00950B14"/>
    <w:rsid w:val="00954375"/>
    <w:rsid w:val="00956473"/>
    <w:rsid w:val="00961880"/>
    <w:rsid w:val="00962797"/>
    <w:rsid w:val="00964901"/>
    <w:rsid w:val="00966A16"/>
    <w:rsid w:val="00967143"/>
    <w:rsid w:val="00970444"/>
    <w:rsid w:val="00971C16"/>
    <w:rsid w:val="0097387B"/>
    <w:rsid w:val="009807B0"/>
    <w:rsid w:val="00984C5F"/>
    <w:rsid w:val="00984EA3"/>
    <w:rsid w:val="00985043"/>
    <w:rsid w:val="0099004D"/>
    <w:rsid w:val="00992117"/>
    <w:rsid w:val="00992F6E"/>
    <w:rsid w:val="00993F2B"/>
    <w:rsid w:val="00994D41"/>
    <w:rsid w:val="00995CD1"/>
    <w:rsid w:val="00996AF2"/>
    <w:rsid w:val="00997DB5"/>
    <w:rsid w:val="009A0A5A"/>
    <w:rsid w:val="009A0C65"/>
    <w:rsid w:val="009A1228"/>
    <w:rsid w:val="009A1A59"/>
    <w:rsid w:val="009B02D7"/>
    <w:rsid w:val="009B2203"/>
    <w:rsid w:val="009B685E"/>
    <w:rsid w:val="009B6ECC"/>
    <w:rsid w:val="009C5581"/>
    <w:rsid w:val="009C6E65"/>
    <w:rsid w:val="009D3870"/>
    <w:rsid w:val="009D7D69"/>
    <w:rsid w:val="009E00EF"/>
    <w:rsid w:val="009E1DEF"/>
    <w:rsid w:val="009E2363"/>
    <w:rsid w:val="009E39B6"/>
    <w:rsid w:val="009E4B89"/>
    <w:rsid w:val="009E605C"/>
    <w:rsid w:val="009F0BA9"/>
    <w:rsid w:val="009F3023"/>
    <w:rsid w:val="009F3ECA"/>
    <w:rsid w:val="009F68D3"/>
    <w:rsid w:val="00A004CB"/>
    <w:rsid w:val="00A020C0"/>
    <w:rsid w:val="00A031F9"/>
    <w:rsid w:val="00A075B9"/>
    <w:rsid w:val="00A12076"/>
    <w:rsid w:val="00A17B72"/>
    <w:rsid w:val="00A17BED"/>
    <w:rsid w:val="00A22530"/>
    <w:rsid w:val="00A25398"/>
    <w:rsid w:val="00A27414"/>
    <w:rsid w:val="00A27DC4"/>
    <w:rsid w:val="00A30E99"/>
    <w:rsid w:val="00A32DF9"/>
    <w:rsid w:val="00A34126"/>
    <w:rsid w:val="00A34CBC"/>
    <w:rsid w:val="00A34DD1"/>
    <w:rsid w:val="00A34FC0"/>
    <w:rsid w:val="00A36D3A"/>
    <w:rsid w:val="00A44627"/>
    <w:rsid w:val="00A45393"/>
    <w:rsid w:val="00A45C87"/>
    <w:rsid w:val="00A46502"/>
    <w:rsid w:val="00A46AA8"/>
    <w:rsid w:val="00A4714E"/>
    <w:rsid w:val="00A52D2E"/>
    <w:rsid w:val="00A52D52"/>
    <w:rsid w:val="00A606CF"/>
    <w:rsid w:val="00A60911"/>
    <w:rsid w:val="00A62C92"/>
    <w:rsid w:val="00A6455D"/>
    <w:rsid w:val="00A6589E"/>
    <w:rsid w:val="00A65CD5"/>
    <w:rsid w:val="00A673F6"/>
    <w:rsid w:val="00A72420"/>
    <w:rsid w:val="00A75272"/>
    <w:rsid w:val="00A76922"/>
    <w:rsid w:val="00A773D0"/>
    <w:rsid w:val="00A8016E"/>
    <w:rsid w:val="00A826B9"/>
    <w:rsid w:val="00A82C20"/>
    <w:rsid w:val="00A8576A"/>
    <w:rsid w:val="00A8744A"/>
    <w:rsid w:val="00A875F5"/>
    <w:rsid w:val="00A91AE1"/>
    <w:rsid w:val="00A94DDC"/>
    <w:rsid w:val="00A94F52"/>
    <w:rsid w:val="00A952C7"/>
    <w:rsid w:val="00AA2559"/>
    <w:rsid w:val="00AA6008"/>
    <w:rsid w:val="00AA7EE1"/>
    <w:rsid w:val="00AB22D8"/>
    <w:rsid w:val="00AB58CA"/>
    <w:rsid w:val="00AC178C"/>
    <w:rsid w:val="00AD46BA"/>
    <w:rsid w:val="00AD4B58"/>
    <w:rsid w:val="00AD4F93"/>
    <w:rsid w:val="00AE0484"/>
    <w:rsid w:val="00AE0EAF"/>
    <w:rsid w:val="00AE1A44"/>
    <w:rsid w:val="00AE4101"/>
    <w:rsid w:val="00AE5BDF"/>
    <w:rsid w:val="00AF29FC"/>
    <w:rsid w:val="00AF47FC"/>
    <w:rsid w:val="00AF4A5D"/>
    <w:rsid w:val="00AF4A9A"/>
    <w:rsid w:val="00AF510E"/>
    <w:rsid w:val="00AF7C05"/>
    <w:rsid w:val="00B00302"/>
    <w:rsid w:val="00B033D3"/>
    <w:rsid w:val="00B05937"/>
    <w:rsid w:val="00B05AD0"/>
    <w:rsid w:val="00B06876"/>
    <w:rsid w:val="00B11992"/>
    <w:rsid w:val="00B13662"/>
    <w:rsid w:val="00B166E5"/>
    <w:rsid w:val="00B21892"/>
    <w:rsid w:val="00B26082"/>
    <w:rsid w:val="00B2722B"/>
    <w:rsid w:val="00B302C3"/>
    <w:rsid w:val="00B350D4"/>
    <w:rsid w:val="00B431BD"/>
    <w:rsid w:val="00B45090"/>
    <w:rsid w:val="00B458AC"/>
    <w:rsid w:val="00B47F53"/>
    <w:rsid w:val="00B52D40"/>
    <w:rsid w:val="00B53043"/>
    <w:rsid w:val="00B555B8"/>
    <w:rsid w:val="00B5662C"/>
    <w:rsid w:val="00B63CA2"/>
    <w:rsid w:val="00B64216"/>
    <w:rsid w:val="00B65105"/>
    <w:rsid w:val="00B70E95"/>
    <w:rsid w:val="00B711AD"/>
    <w:rsid w:val="00B71A3B"/>
    <w:rsid w:val="00B72385"/>
    <w:rsid w:val="00B73ACD"/>
    <w:rsid w:val="00B73F8B"/>
    <w:rsid w:val="00B747D4"/>
    <w:rsid w:val="00B757FD"/>
    <w:rsid w:val="00B8014F"/>
    <w:rsid w:val="00B8332F"/>
    <w:rsid w:val="00B83715"/>
    <w:rsid w:val="00B8663E"/>
    <w:rsid w:val="00B879D0"/>
    <w:rsid w:val="00B87C7D"/>
    <w:rsid w:val="00B908A8"/>
    <w:rsid w:val="00B91CA3"/>
    <w:rsid w:val="00B93CD0"/>
    <w:rsid w:val="00B97E66"/>
    <w:rsid w:val="00BA5D5D"/>
    <w:rsid w:val="00BA6DC3"/>
    <w:rsid w:val="00BB0B04"/>
    <w:rsid w:val="00BB0DCC"/>
    <w:rsid w:val="00BB17A1"/>
    <w:rsid w:val="00BB1AEF"/>
    <w:rsid w:val="00BB3FE9"/>
    <w:rsid w:val="00BB4465"/>
    <w:rsid w:val="00BB4C0D"/>
    <w:rsid w:val="00BB6BBC"/>
    <w:rsid w:val="00BB7148"/>
    <w:rsid w:val="00BC283A"/>
    <w:rsid w:val="00BD2A37"/>
    <w:rsid w:val="00BD549D"/>
    <w:rsid w:val="00BD66F9"/>
    <w:rsid w:val="00BD6A29"/>
    <w:rsid w:val="00BD7316"/>
    <w:rsid w:val="00BE2230"/>
    <w:rsid w:val="00BE2664"/>
    <w:rsid w:val="00BE2D09"/>
    <w:rsid w:val="00BE6DC6"/>
    <w:rsid w:val="00BE6FC1"/>
    <w:rsid w:val="00BF1092"/>
    <w:rsid w:val="00C04305"/>
    <w:rsid w:val="00C0496C"/>
    <w:rsid w:val="00C060BA"/>
    <w:rsid w:val="00C143BB"/>
    <w:rsid w:val="00C14572"/>
    <w:rsid w:val="00C1547B"/>
    <w:rsid w:val="00C20703"/>
    <w:rsid w:val="00C20739"/>
    <w:rsid w:val="00C210EC"/>
    <w:rsid w:val="00C2110A"/>
    <w:rsid w:val="00C21511"/>
    <w:rsid w:val="00C249A1"/>
    <w:rsid w:val="00C30129"/>
    <w:rsid w:val="00C33C2B"/>
    <w:rsid w:val="00C34B1B"/>
    <w:rsid w:val="00C34D37"/>
    <w:rsid w:val="00C36094"/>
    <w:rsid w:val="00C371CB"/>
    <w:rsid w:val="00C405DF"/>
    <w:rsid w:val="00C41248"/>
    <w:rsid w:val="00C44911"/>
    <w:rsid w:val="00C44B25"/>
    <w:rsid w:val="00C45852"/>
    <w:rsid w:val="00C53395"/>
    <w:rsid w:val="00C53B9C"/>
    <w:rsid w:val="00C5486B"/>
    <w:rsid w:val="00C54E50"/>
    <w:rsid w:val="00C551CE"/>
    <w:rsid w:val="00C55FAE"/>
    <w:rsid w:val="00C574C2"/>
    <w:rsid w:val="00C57AA9"/>
    <w:rsid w:val="00C57B9E"/>
    <w:rsid w:val="00C6167F"/>
    <w:rsid w:val="00C61DA1"/>
    <w:rsid w:val="00C62AC0"/>
    <w:rsid w:val="00C62AE3"/>
    <w:rsid w:val="00C6403D"/>
    <w:rsid w:val="00C641A3"/>
    <w:rsid w:val="00C65DFD"/>
    <w:rsid w:val="00C7021D"/>
    <w:rsid w:val="00C71652"/>
    <w:rsid w:val="00C71D05"/>
    <w:rsid w:val="00C733EB"/>
    <w:rsid w:val="00C734F7"/>
    <w:rsid w:val="00C82CDD"/>
    <w:rsid w:val="00C83633"/>
    <w:rsid w:val="00C83AC0"/>
    <w:rsid w:val="00C85DC9"/>
    <w:rsid w:val="00C91408"/>
    <w:rsid w:val="00C91A2D"/>
    <w:rsid w:val="00C953D0"/>
    <w:rsid w:val="00C95F23"/>
    <w:rsid w:val="00C963A0"/>
    <w:rsid w:val="00C97D1D"/>
    <w:rsid w:val="00CA2459"/>
    <w:rsid w:val="00CA3436"/>
    <w:rsid w:val="00CA3AE8"/>
    <w:rsid w:val="00CB504D"/>
    <w:rsid w:val="00CB6E7B"/>
    <w:rsid w:val="00CB7985"/>
    <w:rsid w:val="00CC2E54"/>
    <w:rsid w:val="00CC37F6"/>
    <w:rsid w:val="00CC3891"/>
    <w:rsid w:val="00CC4E27"/>
    <w:rsid w:val="00CC571E"/>
    <w:rsid w:val="00CD1788"/>
    <w:rsid w:val="00CD191D"/>
    <w:rsid w:val="00CD2AD7"/>
    <w:rsid w:val="00CD3319"/>
    <w:rsid w:val="00CD3B74"/>
    <w:rsid w:val="00CE2363"/>
    <w:rsid w:val="00CE286A"/>
    <w:rsid w:val="00CE29C8"/>
    <w:rsid w:val="00CE702F"/>
    <w:rsid w:val="00CF1B9C"/>
    <w:rsid w:val="00CF49A6"/>
    <w:rsid w:val="00CF4A73"/>
    <w:rsid w:val="00D02C0A"/>
    <w:rsid w:val="00D0450A"/>
    <w:rsid w:val="00D05731"/>
    <w:rsid w:val="00D06164"/>
    <w:rsid w:val="00D06C58"/>
    <w:rsid w:val="00D07E42"/>
    <w:rsid w:val="00D1178E"/>
    <w:rsid w:val="00D1261A"/>
    <w:rsid w:val="00D13002"/>
    <w:rsid w:val="00D1459C"/>
    <w:rsid w:val="00D169F8"/>
    <w:rsid w:val="00D16DE6"/>
    <w:rsid w:val="00D22CF3"/>
    <w:rsid w:val="00D243D8"/>
    <w:rsid w:val="00D25463"/>
    <w:rsid w:val="00D26C24"/>
    <w:rsid w:val="00D3068E"/>
    <w:rsid w:val="00D30732"/>
    <w:rsid w:val="00D31F89"/>
    <w:rsid w:val="00D359C6"/>
    <w:rsid w:val="00D35F6D"/>
    <w:rsid w:val="00D369C7"/>
    <w:rsid w:val="00D37E4E"/>
    <w:rsid w:val="00D40E18"/>
    <w:rsid w:val="00D42553"/>
    <w:rsid w:val="00D42EE7"/>
    <w:rsid w:val="00D435BB"/>
    <w:rsid w:val="00D45038"/>
    <w:rsid w:val="00D45B7C"/>
    <w:rsid w:val="00D46400"/>
    <w:rsid w:val="00D46794"/>
    <w:rsid w:val="00D4692D"/>
    <w:rsid w:val="00D46D94"/>
    <w:rsid w:val="00D47B57"/>
    <w:rsid w:val="00D50490"/>
    <w:rsid w:val="00D506BA"/>
    <w:rsid w:val="00D517BC"/>
    <w:rsid w:val="00D529B7"/>
    <w:rsid w:val="00D566AB"/>
    <w:rsid w:val="00D5675C"/>
    <w:rsid w:val="00D577A7"/>
    <w:rsid w:val="00D579B3"/>
    <w:rsid w:val="00D62E5B"/>
    <w:rsid w:val="00D63D83"/>
    <w:rsid w:val="00D71985"/>
    <w:rsid w:val="00D736A0"/>
    <w:rsid w:val="00D75295"/>
    <w:rsid w:val="00D76C9D"/>
    <w:rsid w:val="00D811D3"/>
    <w:rsid w:val="00D8208B"/>
    <w:rsid w:val="00D84149"/>
    <w:rsid w:val="00D870FA"/>
    <w:rsid w:val="00D87ADF"/>
    <w:rsid w:val="00D91168"/>
    <w:rsid w:val="00DA14B0"/>
    <w:rsid w:val="00DA14D4"/>
    <w:rsid w:val="00DA2979"/>
    <w:rsid w:val="00DA34B4"/>
    <w:rsid w:val="00DA7B01"/>
    <w:rsid w:val="00DB4BAE"/>
    <w:rsid w:val="00DB500F"/>
    <w:rsid w:val="00DB7D85"/>
    <w:rsid w:val="00DB7F80"/>
    <w:rsid w:val="00DC2D15"/>
    <w:rsid w:val="00DC61BA"/>
    <w:rsid w:val="00DC7B15"/>
    <w:rsid w:val="00DD0A77"/>
    <w:rsid w:val="00DD3672"/>
    <w:rsid w:val="00DE0EF1"/>
    <w:rsid w:val="00DE18D8"/>
    <w:rsid w:val="00DE2576"/>
    <w:rsid w:val="00DE443B"/>
    <w:rsid w:val="00DE48C7"/>
    <w:rsid w:val="00DE53DF"/>
    <w:rsid w:val="00DE5413"/>
    <w:rsid w:val="00DE72E1"/>
    <w:rsid w:val="00DF179F"/>
    <w:rsid w:val="00DF21D1"/>
    <w:rsid w:val="00DF329C"/>
    <w:rsid w:val="00DF3A22"/>
    <w:rsid w:val="00DF4DD8"/>
    <w:rsid w:val="00DF655D"/>
    <w:rsid w:val="00DF6B46"/>
    <w:rsid w:val="00E00DF8"/>
    <w:rsid w:val="00E00F55"/>
    <w:rsid w:val="00E05F38"/>
    <w:rsid w:val="00E06B7B"/>
    <w:rsid w:val="00E07966"/>
    <w:rsid w:val="00E104A0"/>
    <w:rsid w:val="00E1256E"/>
    <w:rsid w:val="00E15CE0"/>
    <w:rsid w:val="00E1697F"/>
    <w:rsid w:val="00E21922"/>
    <w:rsid w:val="00E220FB"/>
    <w:rsid w:val="00E23C66"/>
    <w:rsid w:val="00E24119"/>
    <w:rsid w:val="00E252D6"/>
    <w:rsid w:val="00E313BF"/>
    <w:rsid w:val="00E31956"/>
    <w:rsid w:val="00E3423F"/>
    <w:rsid w:val="00E36CCD"/>
    <w:rsid w:val="00E3746B"/>
    <w:rsid w:val="00E41F8E"/>
    <w:rsid w:val="00E43987"/>
    <w:rsid w:val="00E4556E"/>
    <w:rsid w:val="00E45B93"/>
    <w:rsid w:val="00E45BC2"/>
    <w:rsid w:val="00E468F2"/>
    <w:rsid w:val="00E536C8"/>
    <w:rsid w:val="00E53AE7"/>
    <w:rsid w:val="00E54053"/>
    <w:rsid w:val="00E5524E"/>
    <w:rsid w:val="00E55CBB"/>
    <w:rsid w:val="00E56570"/>
    <w:rsid w:val="00E61177"/>
    <w:rsid w:val="00E62685"/>
    <w:rsid w:val="00E6313F"/>
    <w:rsid w:val="00E67CB3"/>
    <w:rsid w:val="00E70C3E"/>
    <w:rsid w:val="00E715FE"/>
    <w:rsid w:val="00E723C4"/>
    <w:rsid w:val="00E7324F"/>
    <w:rsid w:val="00E73672"/>
    <w:rsid w:val="00E76B7D"/>
    <w:rsid w:val="00E77980"/>
    <w:rsid w:val="00E80707"/>
    <w:rsid w:val="00E81674"/>
    <w:rsid w:val="00E81DD0"/>
    <w:rsid w:val="00E85B23"/>
    <w:rsid w:val="00E918AE"/>
    <w:rsid w:val="00E91A62"/>
    <w:rsid w:val="00E92BDA"/>
    <w:rsid w:val="00E952A1"/>
    <w:rsid w:val="00EA1B51"/>
    <w:rsid w:val="00EA2293"/>
    <w:rsid w:val="00EA5D32"/>
    <w:rsid w:val="00EA7750"/>
    <w:rsid w:val="00EA7C37"/>
    <w:rsid w:val="00EB3D04"/>
    <w:rsid w:val="00EB5F54"/>
    <w:rsid w:val="00EB7210"/>
    <w:rsid w:val="00EC0840"/>
    <w:rsid w:val="00EC2669"/>
    <w:rsid w:val="00EC2EC7"/>
    <w:rsid w:val="00EC4921"/>
    <w:rsid w:val="00EC57AE"/>
    <w:rsid w:val="00EC7697"/>
    <w:rsid w:val="00ED3543"/>
    <w:rsid w:val="00ED389A"/>
    <w:rsid w:val="00ED70F1"/>
    <w:rsid w:val="00EE1557"/>
    <w:rsid w:val="00EE22BE"/>
    <w:rsid w:val="00EF49C8"/>
    <w:rsid w:val="00EF79F2"/>
    <w:rsid w:val="00EF7DE4"/>
    <w:rsid w:val="00F00D80"/>
    <w:rsid w:val="00F07481"/>
    <w:rsid w:val="00F1245C"/>
    <w:rsid w:val="00F1512F"/>
    <w:rsid w:val="00F15AB9"/>
    <w:rsid w:val="00F16C7E"/>
    <w:rsid w:val="00F1770E"/>
    <w:rsid w:val="00F21B96"/>
    <w:rsid w:val="00F23BCB"/>
    <w:rsid w:val="00F24448"/>
    <w:rsid w:val="00F255D4"/>
    <w:rsid w:val="00F26386"/>
    <w:rsid w:val="00F265B7"/>
    <w:rsid w:val="00F26AD4"/>
    <w:rsid w:val="00F321A0"/>
    <w:rsid w:val="00F331A0"/>
    <w:rsid w:val="00F35B27"/>
    <w:rsid w:val="00F37437"/>
    <w:rsid w:val="00F41FD2"/>
    <w:rsid w:val="00F430FA"/>
    <w:rsid w:val="00F5303F"/>
    <w:rsid w:val="00F5313B"/>
    <w:rsid w:val="00F53314"/>
    <w:rsid w:val="00F57F63"/>
    <w:rsid w:val="00F6453F"/>
    <w:rsid w:val="00F66701"/>
    <w:rsid w:val="00F672F4"/>
    <w:rsid w:val="00F67EE8"/>
    <w:rsid w:val="00F71D1B"/>
    <w:rsid w:val="00F73D3C"/>
    <w:rsid w:val="00F748AA"/>
    <w:rsid w:val="00F75340"/>
    <w:rsid w:val="00F76BA5"/>
    <w:rsid w:val="00F800A9"/>
    <w:rsid w:val="00F80930"/>
    <w:rsid w:val="00F82554"/>
    <w:rsid w:val="00F82D1B"/>
    <w:rsid w:val="00F9248F"/>
    <w:rsid w:val="00F9258B"/>
    <w:rsid w:val="00F93928"/>
    <w:rsid w:val="00F93E55"/>
    <w:rsid w:val="00F96B76"/>
    <w:rsid w:val="00FA0FAB"/>
    <w:rsid w:val="00FA1321"/>
    <w:rsid w:val="00FA2F7B"/>
    <w:rsid w:val="00FA3769"/>
    <w:rsid w:val="00FA4671"/>
    <w:rsid w:val="00FA67D1"/>
    <w:rsid w:val="00FB3427"/>
    <w:rsid w:val="00FB3AB3"/>
    <w:rsid w:val="00FB5152"/>
    <w:rsid w:val="00FB60DD"/>
    <w:rsid w:val="00FB7A80"/>
    <w:rsid w:val="00FC0ADE"/>
    <w:rsid w:val="00FC100C"/>
    <w:rsid w:val="00FC1E5D"/>
    <w:rsid w:val="00FC5C14"/>
    <w:rsid w:val="00FC6472"/>
    <w:rsid w:val="00FC776E"/>
    <w:rsid w:val="00FD30DA"/>
    <w:rsid w:val="00FD41F4"/>
    <w:rsid w:val="00FD46AF"/>
    <w:rsid w:val="00FD5440"/>
    <w:rsid w:val="00FE0519"/>
    <w:rsid w:val="00FE0E21"/>
    <w:rsid w:val="00FE2895"/>
    <w:rsid w:val="00FE66CC"/>
    <w:rsid w:val="00FF00A2"/>
    <w:rsid w:val="00FF2805"/>
    <w:rsid w:val="00FF29E7"/>
    <w:rsid w:val="00FF3067"/>
    <w:rsid w:val="00FF7EC3"/>
    <w:rsid w:val="01D90B5E"/>
    <w:rsid w:val="025008C3"/>
    <w:rsid w:val="03154F8B"/>
    <w:rsid w:val="033C6E84"/>
    <w:rsid w:val="03E140A7"/>
    <w:rsid w:val="03E47515"/>
    <w:rsid w:val="04936845"/>
    <w:rsid w:val="05BB6053"/>
    <w:rsid w:val="063E0A32"/>
    <w:rsid w:val="063E4268"/>
    <w:rsid w:val="07C03DF5"/>
    <w:rsid w:val="08716E9D"/>
    <w:rsid w:val="089A4646"/>
    <w:rsid w:val="0A06167F"/>
    <w:rsid w:val="0A5371A2"/>
    <w:rsid w:val="0B672F7C"/>
    <w:rsid w:val="0B8F3202"/>
    <w:rsid w:val="0CAC4816"/>
    <w:rsid w:val="0CC865EE"/>
    <w:rsid w:val="0D4C225E"/>
    <w:rsid w:val="0DE34399"/>
    <w:rsid w:val="0E5F6577"/>
    <w:rsid w:val="0ECC33A2"/>
    <w:rsid w:val="0F5B1DAE"/>
    <w:rsid w:val="0FC71A98"/>
    <w:rsid w:val="114A472F"/>
    <w:rsid w:val="12C61B79"/>
    <w:rsid w:val="14F10885"/>
    <w:rsid w:val="17CF270F"/>
    <w:rsid w:val="18745EE8"/>
    <w:rsid w:val="19287B28"/>
    <w:rsid w:val="1C250122"/>
    <w:rsid w:val="1C7F42B3"/>
    <w:rsid w:val="1CFF2872"/>
    <w:rsid w:val="1D6261D6"/>
    <w:rsid w:val="1DA47C58"/>
    <w:rsid w:val="1DC03D3B"/>
    <w:rsid w:val="1E2D340E"/>
    <w:rsid w:val="20572318"/>
    <w:rsid w:val="20A774A8"/>
    <w:rsid w:val="20C102FC"/>
    <w:rsid w:val="2129610F"/>
    <w:rsid w:val="21CB5B42"/>
    <w:rsid w:val="22134F9D"/>
    <w:rsid w:val="22663C86"/>
    <w:rsid w:val="23333275"/>
    <w:rsid w:val="234C39B5"/>
    <w:rsid w:val="24642742"/>
    <w:rsid w:val="28E23E53"/>
    <w:rsid w:val="2AD94F5C"/>
    <w:rsid w:val="2D767860"/>
    <w:rsid w:val="2E8B61CB"/>
    <w:rsid w:val="2F2B1B2E"/>
    <w:rsid w:val="2FA572A9"/>
    <w:rsid w:val="2FEF0ABD"/>
    <w:rsid w:val="31AB491E"/>
    <w:rsid w:val="32616D64"/>
    <w:rsid w:val="32B85545"/>
    <w:rsid w:val="335A5182"/>
    <w:rsid w:val="33EF4F96"/>
    <w:rsid w:val="35004F81"/>
    <w:rsid w:val="35DA4154"/>
    <w:rsid w:val="36425F29"/>
    <w:rsid w:val="36965000"/>
    <w:rsid w:val="37C070A4"/>
    <w:rsid w:val="38995E18"/>
    <w:rsid w:val="38C56C0D"/>
    <w:rsid w:val="3BF87351"/>
    <w:rsid w:val="3CC91877"/>
    <w:rsid w:val="3D6D1BDF"/>
    <w:rsid w:val="3DA70A75"/>
    <w:rsid w:val="3DD61E9F"/>
    <w:rsid w:val="3E1F0B6E"/>
    <w:rsid w:val="3E385625"/>
    <w:rsid w:val="3FC1012F"/>
    <w:rsid w:val="402F6E03"/>
    <w:rsid w:val="405251B8"/>
    <w:rsid w:val="407057C5"/>
    <w:rsid w:val="410127AD"/>
    <w:rsid w:val="41485259"/>
    <w:rsid w:val="41B31CF9"/>
    <w:rsid w:val="41B810BD"/>
    <w:rsid w:val="425C00B7"/>
    <w:rsid w:val="43515E95"/>
    <w:rsid w:val="437179EA"/>
    <w:rsid w:val="442A5B77"/>
    <w:rsid w:val="456C546E"/>
    <w:rsid w:val="4588547C"/>
    <w:rsid w:val="45C868C6"/>
    <w:rsid w:val="476B4E24"/>
    <w:rsid w:val="48414C40"/>
    <w:rsid w:val="49103573"/>
    <w:rsid w:val="491C0184"/>
    <w:rsid w:val="499E1A47"/>
    <w:rsid w:val="4A203CA4"/>
    <w:rsid w:val="4A4E2807"/>
    <w:rsid w:val="4AEE78FE"/>
    <w:rsid w:val="4B0B78D1"/>
    <w:rsid w:val="4B0E6F70"/>
    <w:rsid w:val="4C0742D2"/>
    <w:rsid w:val="4D785BA5"/>
    <w:rsid w:val="4E6D7895"/>
    <w:rsid w:val="4E8C0AB8"/>
    <w:rsid w:val="4F2A1121"/>
    <w:rsid w:val="4F7779ED"/>
    <w:rsid w:val="50AA076B"/>
    <w:rsid w:val="52354064"/>
    <w:rsid w:val="52592449"/>
    <w:rsid w:val="53655499"/>
    <w:rsid w:val="54BC281B"/>
    <w:rsid w:val="54C63749"/>
    <w:rsid w:val="55264138"/>
    <w:rsid w:val="563A7BD0"/>
    <w:rsid w:val="567D5FDA"/>
    <w:rsid w:val="573568B4"/>
    <w:rsid w:val="576A1BF9"/>
    <w:rsid w:val="58226E39"/>
    <w:rsid w:val="5A6C5BFE"/>
    <w:rsid w:val="5B1E422F"/>
    <w:rsid w:val="5B5E41A9"/>
    <w:rsid w:val="5C9A4DA1"/>
    <w:rsid w:val="5CC65E11"/>
    <w:rsid w:val="5CD17A4B"/>
    <w:rsid w:val="5CF41F0F"/>
    <w:rsid w:val="5E0E2302"/>
    <w:rsid w:val="5E1C257C"/>
    <w:rsid w:val="5E4F025C"/>
    <w:rsid w:val="5E545031"/>
    <w:rsid w:val="5F816AEE"/>
    <w:rsid w:val="5FE41F2F"/>
    <w:rsid w:val="60150368"/>
    <w:rsid w:val="627F5734"/>
    <w:rsid w:val="6312220A"/>
    <w:rsid w:val="634E4F86"/>
    <w:rsid w:val="63F975E8"/>
    <w:rsid w:val="64AD3F2E"/>
    <w:rsid w:val="64BB2AEF"/>
    <w:rsid w:val="64BB664B"/>
    <w:rsid w:val="653A422F"/>
    <w:rsid w:val="66417024"/>
    <w:rsid w:val="66CB6672"/>
    <w:rsid w:val="66F34FBF"/>
    <w:rsid w:val="675B01A7"/>
    <w:rsid w:val="684D61C9"/>
    <w:rsid w:val="695C4786"/>
    <w:rsid w:val="6BDB18A6"/>
    <w:rsid w:val="6D792951"/>
    <w:rsid w:val="707865B2"/>
    <w:rsid w:val="70A07E03"/>
    <w:rsid w:val="711926C7"/>
    <w:rsid w:val="72785B7B"/>
    <w:rsid w:val="72AC6BF8"/>
    <w:rsid w:val="73571DB0"/>
    <w:rsid w:val="75EE2D2D"/>
    <w:rsid w:val="763224E5"/>
    <w:rsid w:val="76733B6B"/>
    <w:rsid w:val="76764AC8"/>
    <w:rsid w:val="76F73338"/>
    <w:rsid w:val="794F33AE"/>
    <w:rsid w:val="799B3421"/>
    <w:rsid w:val="79E75436"/>
    <w:rsid w:val="7A693D32"/>
    <w:rsid w:val="7ABC7996"/>
    <w:rsid w:val="7AD73580"/>
    <w:rsid w:val="7C467372"/>
    <w:rsid w:val="7D7320C7"/>
    <w:rsid w:val="7E3A063F"/>
    <w:rsid w:val="7F4734A5"/>
    <w:rsid w:val="7FC5617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autoRedefine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autoRedefine/>
    <w:semiHidden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BC4D04-4CD0-45B7-BCCC-CEF70B1CBF1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307</Words>
  <Characters>367</Characters>
  <Lines>21</Lines>
  <Paragraphs>5</Paragraphs>
  <TotalTime>41</TotalTime>
  <ScaleCrop>false</ScaleCrop>
  <LinksUpToDate>false</LinksUpToDate>
  <CharactersWithSpaces>375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2025-01-23T05:45:00Z</dcterms:created>
  <dc:creator>admin</dc:creator>
  <cp:lastModifiedBy>叶子1005战</cp:lastModifiedBy>
  <dcterms:modified xsi:type="dcterms:W3CDTF">2026-06-22T01:33:43Z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183E60E38BF84CB8A925F45682B8D7AC_13</vt:lpwstr>
  </property>
  <property fmtid="{D5CDD505-2E9C-101B-9397-08002B2CF9AE}" pid="4" name="KSOTemplateDocerSaveRecord">
    <vt:lpwstr>eyJoZGlkIjoiNTQ5ZDk2MjQ5MTliY2UyYmJlNzlhNTVmYjAzNzAzNjYiLCJ1c2VySWQiOiI0OTM4NTgyIn0=</vt:lpwstr>
  </property>
</Properties>
</file>