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1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</w:p>
    <w:p w14:paraId="32739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年度佳木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斯市事业单位专业技术</w:t>
      </w:r>
    </w:p>
    <w:p w14:paraId="2ADEC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三级岗位聘用人选评审委员会</w:t>
      </w:r>
    </w:p>
    <w:p w14:paraId="3EF67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评审通过人员名单</w:t>
      </w:r>
    </w:p>
    <w:p w14:paraId="2BB09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148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徐景锋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佳木斯市群众艺术馆</w:t>
      </w:r>
    </w:p>
    <w:p w14:paraId="69EFF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佳木斯市速滑运动队</w:t>
      </w:r>
    </w:p>
    <w:p w14:paraId="35175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苑志慧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佳木斯市第一中学</w:t>
      </w:r>
    </w:p>
    <w:p w14:paraId="4291D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胡志平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佳木斯市第二中学</w:t>
      </w:r>
    </w:p>
    <w:p w14:paraId="3A173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黄清波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佳木斯市第十一中学</w:t>
      </w:r>
    </w:p>
    <w:p w14:paraId="3F8B3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佳木斯精神病人福利院</w:t>
      </w:r>
    </w:p>
    <w:p w14:paraId="6DBAF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郑立海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佳木斯市疾病预防控制中心（佳木斯市卫生监督局）</w:t>
      </w:r>
    </w:p>
    <w:p w14:paraId="388B0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李世香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佳木斯市疾病预防控制中心（佳木斯市卫生监督局）</w:t>
      </w:r>
    </w:p>
    <w:p w14:paraId="1F871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李长明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佳木斯市水利勘测研究院</w:t>
      </w:r>
    </w:p>
    <w:p w14:paraId="0D4B1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佳木斯市融媒体中心（佳木斯广播电视台）</w:t>
      </w:r>
    </w:p>
    <w:p w14:paraId="6738D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郑丽梅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70305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李婕姝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204774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王宏宾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5CDD2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744D6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苏大宇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37043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1F220F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连庆文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1D191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26CEC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张立新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2C035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李宏亮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5AC42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2DAE8B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38014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孙复正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7B465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储继凯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64421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刘星野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佳木斯市中心医院</w:t>
      </w:r>
    </w:p>
    <w:p w14:paraId="4F756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陈世明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佳木斯市中医医院</w:t>
      </w:r>
    </w:p>
    <w:p w14:paraId="733D6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曹凤宇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佳木斯市妇幼保健院</w:t>
      </w:r>
    </w:p>
    <w:p w14:paraId="37C67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尹芳革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佳木斯市妇幼保健院</w:t>
      </w:r>
    </w:p>
    <w:p w14:paraId="0139C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钱辛玲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佳木斯市妇幼保健院</w:t>
      </w:r>
    </w:p>
    <w:p w14:paraId="775B9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车立昱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佳木斯市妇幼保健院</w:t>
      </w:r>
    </w:p>
    <w:p w14:paraId="0E6C1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白晓玲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佳木斯市妇幼保健院</w:t>
      </w:r>
    </w:p>
    <w:p w14:paraId="75EAD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高明达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佳木斯市结核病医院（佳木斯市肿瘤医院）</w:t>
      </w:r>
    </w:p>
    <w:p w14:paraId="1145A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刘洪林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佳木斯市结核病医院（佳木斯市肿瘤医院）</w:t>
      </w:r>
    </w:p>
    <w:p w14:paraId="52F6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宋丽新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佳木斯市结核病医院（佳木斯市肿瘤医院）</w:t>
      </w:r>
    </w:p>
    <w:p w14:paraId="0FE41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徐永杰  佳木斯市郊区农业技术推广中心</w:t>
      </w:r>
    </w:p>
    <w:p w14:paraId="6D5C1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陈香科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桦南县驼腰子镇西合小学</w:t>
      </w:r>
    </w:p>
    <w:p w14:paraId="1D69C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张雪梅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富锦市第四中学</w:t>
      </w:r>
    </w:p>
    <w:p w14:paraId="752EC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桦川县人民医院</w:t>
      </w:r>
    </w:p>
    <w:p w14:paraId="5A121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桦川县妇幼保健计划生育服务中心</w:t>
      </w:r>
    </w:p>
    <w:p w14:paraId="7FCFE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桦川县妇幼保健计划生育服务中心</w:t>
      </w:r>
    </w:p>
    <w:p w14:paraId="47571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韩顺昌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桦川县中医医院</w:t>
      </w:r>
    </w:p>
    <w:sectPr>
      <w:footerReference r:id="rId5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77542E-2638-451D-8FFE-559A3D1EB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29CD62-95C9-4FA0-9BF6-32B60E10B73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2EB66BC-8BC7-40B2-B0D7-72D054BC2A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8BD477-2391-46C9-A46B-A737AD00F7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B9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095AE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095AE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TAyNDVjZTM1ZGZlNzRjYmMxNjdhYjUxMjE3NDIifQ=="/>
  </w:docVars>
  <w:rsids>
    <w:rsidRoot w:val="325E68D1"/>
    <w:rsid w:val="0B2B5A29"/>
    <w:rsid w:val="1AD22894"/>
    <w:rsid w:val="1EFF1906"/>
    <w:rsid w:val="21634822"/>
    <w:rsid w:val="22C850E1"/>
    <w:rsid w:val="325E68D1"/>
    <w:rsid w:val="37156F57"/>
    <w:rsid w:val="4B445F8F"/>
    <w:rsid w:val="4C242BBD"/>
    <w:rsid w:val="4D4D694C"/>
    <w:rsid w:val="507778D0"/>
    <w:rsid w:val="5B4672E2"/>
    <w:rsid w:val="5F1078F1"/>
    <w:rsid w:val="6FB959B3"/>
    <w:rsid w:val="7F54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591</Characters>
  <Lines>0</Lines>
  <Paragraphs>0</Paragraphs>
  <TotalTime>0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2024-03-11T03:25:00Z</dcterms:created>
  <dc:creator>林立东</dc:creator>
  <cp:lastModifiedBy>空山</cp:lastModifiedBy>
  <cp:lastPrinted>2025-03-03T00:57:00Z</cp:lastPrinted>
  <dcterms:modified xsi:type="dcterms:W3CDTF">2026-03-20T08:03:38Z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268A9F7AC1384D9986EF737016903E70_13</vt:lpwstr>
  </property>
  <property fmtid="{D5CDD505-2E9C-101B-9397-08002B2CF9AE}" pid="4" name="KSOTemplateDocerSaveRecord">
    <vt:lpwstr>eyJoZGlkIjoiNGZhMTljZjk1Y2FjMzk1ODM1MWEyYzhlOTFjOWQzNWEiLCJ1c2VySWQiOiI1MTg4MzUwNDgifQ==</vt:lpwstr>
  </property>
</Properties>
</file>