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95381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：4</w:t>
      </w:r>
    </w:p>
    <w:p w14:paraId="52EDDD18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诚信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承诺书</w:t>
      </w:r>
    </w:p>
    <w:p w14:paraId="0995E5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D7653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，拟</w:t>
      </w:r>
      <w:r>
        <w:rPr>
          <w:rFonts w:hint="eastAsia" w:ascii="仿宋_GB2312" w:hAnsi="仿宋_GB2312" w:eastAsia="仿宋_GB2312" w:cs="仿宋_GB2312"/>
          <w:sz w:val="32"/>
          <w:szCs w:val="32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本人已了解公益性岗位相关政策，并知晓公益性岗位是阶段性援助岗位，协议期满后自主择业。现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16138AE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在申请公益性岗位就业时</w:t>
      </w:r>
      <w:r>
        <w:rPr>
          <w:rFonts w:hint="eastAsia" w:ascii="仿宋_GB2312" w:hAnsi="仿宋_GB2312" w:eastAsia="仿宋_GB2312" w:cs="仿宋_GB2312"/>
          <w:sz w:val="32"/>
          <w:szCs w:val="32"/>
        </w:rPr>
        <w:t>未与任何单位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劳动合同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（劳务</w:t>
      </w:r>
      <w:r>
        <w:rPr>
          <w:rFonts w:hint="eastAsia" w:ascii="仿宋_GB2312" w:hAnsi="仿宋_GB2312" w:eastAsia="仿宋_GB2312" w:cs="仿宋_GB2312"/>
          <w:sz w:val="32"/>
          <w:szCs w:val="32"/>
        </w:rPr>
        <w:t>协议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非在读全日制在校生，未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办理注册个体、企业工商登记（含股东、董事、监事等），未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通过其它形式实现就业。</w:t>
      </w:r>
    </w:p>
    <w:p w14:paraId="01C2EEB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报名提供的</w:t>
      </w:r>
      <w:r>
        <w:rPr>
          <w:rFonts w:hint="eastAsia" w:ascii="仿宋_GB2312" w:hAnsi="仿宋_GB2312" w:eastAsia="仿宋_GB2312" w:cs="仿宋_GB2312"/>
          <w:sz w:val="32"/>
          <w:szCs w:val="32"/>
        </w:rPr>
        <w:t>书面证件材料均真实有效、对应一致、国家认可。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上岗后遵守国家法律法规，遵守用人单位规章制度，服从用人单位工作安排。</w:t>
      </w:r>
    </w:p>
    <w:p w14:paraId="564622E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上述若有不属实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或违规的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情况，均按取消本人“公益性岗位”录用资格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或按照规定解除劳动关系处理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16F31D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2EC44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承诺人：（手印）</w:t>
      </w:r>
    </w:p>
    <w:p w14:paraId="3D65CC9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D2D2E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 w14:paraId="63C9FE08"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586425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A2C02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YzhlNDM2ZmFjOWVmNGYyZWEwZjAyY2Q0ODJiZDIifQ=="/>
  </w:docVars>
  <w:rsids>
    <w:rsidRoot w:val="00000000"/>
    <w:rsid w:val="0F2A771B"/>
    <w:rsid w:val="135D5B79"/>
    <w:rsid w:val="13CB5055"/>
    <w:rsid w:val="1E3E00BC"/>
    <w:rsid w:val="2D960FD0"/>
    <w:rsid w:val="30A57D53"/>
    <w:rsid w:val="3C6D203C"/>
    <w:rsid w:val="41506CDA"/>
    <w:rsid w:val="4C001FDF"/>
    <w:rsid w:val="4D881D09"/>
    <w:rsid w:val="4FF2676D"/>
    <w:rsid w:val="654C2288"/>
    <w:rsid w:val="65BC2448"/>
    <w:rsid w:val="71A3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227</Characters>
  <Lines>0</Lines>
  <Paragraphs>0</Paragraphs>
  <TotalTime>43</TotalTime>
  <ScaleCrop>false</ScaleCrop>
  <LinksUpToDate>false</LinksUpToDate>
  <CharactersWithSpaces>283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2023-10-11T09:08:00Z</dcterms:created>
  <dc:creator>Administrator</dc:creator>
  <cp:lastModifiedBy>丰丰丰</cp:lastModifiedBy>
  <cp:lastPrinted>2025-02-18T00:37:00Z</cp:lastPrinted>
  <dcterms:modified xsi:type="dcterms:W3CDTF">2026-02-03T08:16:54Z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4A08A32FEED9437EB9428D5A4C73F82C_12</vt:lpwstr>
  </property>
  <property fmtid="{D5CDD505-2E9C-101B-9397-08002B2CF9AE}" pid="4" name="KSOTemplateDocerSaveRecord">
    <vt:lpwstr>eyJoZGlkIjoiNTMwYzhlNDM2ZmFjOWVmNGYyZWEwZjAyY2Q0ODJiZDIiLCJ1c2VySWQiOiIxMzc2MzYxMjU3In0=</vt:lpwstr>
  </property>
</Properties>
</file>