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3D4A3">
      <w:pPr>
        <w:spacing w:after="312" w:afterLines="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2D41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考试承诺书</w:t>
      </w:r>
    </w:p>
    <w:p w14:paraId="78976A3A">
      <w:pPr>
        <w:spacing w:line="420" w:lineRule="exact"/>
        <w:rPr>
          <w:rFonts w:hint="eastAsia" w:ascii="仿宋_GB2312" w:eastAsia="仿宋_GB2312"/>
          <w:sz w:val="28"/>
          <w:szCs w:val="28"/>
        </w:rPr>
      </w:pPr>
    </w:p>
    <w:p w14:paraId="018FF58F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我郑重承诺：</w:t>
      </w:r>
    </w:p>
    <w:p w14:paraId="697C7EAB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一、本人已仔细阅读招考公告、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计划，理解且认可其内容，遵守考试纪律，服从考试安排，并将按规定完成相关程序。</w:t>
      </w:r>
    </w:p>
    <w:p w14:paraId="1B2CE417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 w14:paraId="18F182BB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三、若因本人在报名时填写信息错误，与事实不符，造成不符合职位要求而被取消参加面试资格，本人自行承担相关责任。</w:t>
      </w:r>
    </w:p>
    <w:p w14:paraId="2399EDF3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四、本人与所报考的职位不存在回避情形。</w:t>
      </w:r>
    </w:p>
    <w:p w14:paraId="7585F51A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五、若本人报考职位在公布的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计划中，有最低服务年限的要求，则本人被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后自愿在该职位服务满相应年限，否则愿意承担相应后果。</w:t>
      </w:r>
    </w:p>
    <w:p w14:paraId="5EEF84D9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、保证在考试及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期间联系方式畅通。</w:t>
      </w:r>
    </w:p>
    <w:p w14:paraId="250807AA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、本人在笔试后任何环节不主动放弃相应资格，若因非主观原因放弃，需提前与</w:t>
      </w:r>
      <w:r>
        <w:rPr>
          <w:rFonts w:hint="eastAsia" w:ascii="仿宋_GB2312" w:eastAsia="仿宋_GB2312"/>
          <w:sz w:val="28"/>
          <w:szCs w:val="28"/>
          <w:lang w:eastAsia="zh-CN"/>
        </w:rPr>
        <w:t>招聘单位</w:t>
      </w:r>
      <w:r>
        <w:rPr>
          <w:rFonts w:hint="eastAsia" w:ascii="仿宋_GB2312" w:eastAsia="仿宋_GB2312"/>
          <w:sz w:val="28"/>
          <w:szCs w:val="28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资源浪费，正常秩序被扰乱的，可由负责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工作相应环节的部门记录具体情节，并视情况记入考试录用诚信档案，作为</w:t>
      </w:r>
      <w:r>
        <w:rPr>
          <w:rFonts w:hint="eastAsia" w:ascii="仿宋_GB2312" w:eastAsia="仿宋_GB2312"/>
          <w:sz w:val="28"/>
          <w:szCs w:val="28"/>
          <w:lang w:eastAsia="zh-CN"/>
        </w:rPr>
        <w:t>聘</w:t>
      </w:r>
      <w:r>
        <w:rPr>
          <w:rFonts w:hint="eastAsia" w:ascii="仿宋_GB2312" w:eastAsia="仿宋_GB2312"/>
          <w:sz w:val="28"/>
          <w:szCs w:val="28"/>
        </w:rPr>
        <w:t>用考察的一项重要参考。</w:t>
      </w:r>
    </w:p>
    <w:p w14:paraId="6DCF3B66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对违反以上承诺所造成的后果，本人自愿承担相应责任。</w:t>
      </w:r>
    </w:p>
    <w:p w14:paraId="7072D5D8"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 w14:paraId="72BC044B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>考生姓名：</w:t>
      </w:r>
    </w:p>
    <w:p w14:paraId="1B5AFE90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身份证号：</w:t>
      </w:r>
    </w:p>
    <w:p w14:paraId="61BCC032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   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MDQ5OWEwYjE1MjE0YmIxYWNkZDA0NzNjODQ0YmQ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DEC6D82"/>
    <w:rsid w:val="0EF67671"/>
    <w:rsid w:val="1194627C"/>
    <w:rsid w:val="11F12957"/>
    <w:rsid w:val="13434740"/>
    <w:rsid w:val="134661E4"/>
    <w:rsid w:val="15A567FB"/>
    <w:rsid w:val="1C421D29"/>
    <w:rsid w:val="1F170998"/>
    <w:rsid w:val="2B6568DD"/>
    <w:rsid w:val="389E6AAE"/>
    <w:rsid w:val="40CF298C"/>
    <w:rsid w:val="502C74CA"/>
    <w:rsid w:val="711603D5"/>
    <w:rsid w:val="732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512</Characters>
  <Lines>5</Lines>
  <Paragraphs>1</Paragraphs>
  <TotalTime>2</TotalTime>
  <ScaleCrop>false</ScaleCrop>
  <LinksUpToDate>false</LinksUpToDate>
  <CharactersWithSpaces>636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高级洁面纸巾</cp:lastModifiedBy>
  <cp:lastPrinted>2021-10-12T05:52:00Z</cp:lastPrinted>
  <dcterms:modified xsi:type="dcterms:W3CDTF">2025-05-19T06:20:27Z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1ED174346F2C4612B787B47B91A813B0_13</vt:lpwstr>
  </property>
  <property fmtid="{D5CDD505-2E9C-101B-9397-08002B2CF9AE}" pid="4" name="KSOTemplateDocerSaveRecord">
    <vt:lpwstr>eyJoZGlkIjoiMjRkMDQ5OWEwYjE1MjE0YmIxYWNkZDA0NzNjODQ0YmQiLCJ1c2VySWQiOiIyNTEzODQyNzIifQ==</vt:lpwstr>
  </property>
</Properties>
</file>